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E" w:rsidRDefault="0091556E" w:rsidP="0091556E">
      <w:pPr>
        <w:pStyle w:val="3"/>
        <w:keepNext/>
        <w:spacing w:before="240" w:after="6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Специализированная выставка собак ранга ПК (БЕЛЬГИЙСКИЙ ГРИФФОН, БРЮСЕЛЬСКИЙ ГРИФФОН, ПТИ БРАБАНСОН) г. Нижний Новгород</w:t>
      </w:r>
    </w:p>
    <w:p w:rsidR="0091556E" w:rsidRDefault="0091556E" w:rsidP="0091556E">
      <w:pPr>
        <w:pStyle w:val="3"/>
        <w:keepNext/>
        <w:spacing w:before="240" w:after="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30.04.2016</w:t>
      </w:r>
    </w:p>
    <w:p w:rsidR="0091556E" w:rsidRDefault="0091556E" w:rsidP="0091556E">
      <w:pPr>
        <w:pStyle w:val="4"/>
        <w:keepNext/>
        <w:spacing w:before="240" w:after="60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Россия, Нижний Новгород</w:t>
      </w:r>
    </w:p>
    <w:p w:rsidR="0091556E" w:rsidRDefault="0091556E" w:rsidP="0091556E">
      <w:pPr>
        <w:keepNext/>
        <w:spacing w:after="200" w:line="276" w:lineRule="atLeast"/>
        <w:rPr>
          <w:sz w:val="22"/>
          <w:szCs w:val="22"/>
        </w:rPr>
      </w:pPr>
    </w:p>
    <w:p w:rsidR="0091556E" w:rsidRDefault="0091556E" w:rsidP="0091556E">
      <w:r>
        <w:rPr>
          <w:b/>
          <w:bCs/>
        </w:rPr>
        <w:t>Расписание</w:t>
      </w:r>
    </w:p>
    <w:p w:rsidR="0091556E" w:rsidRDefault="0091556E" w:rsidP="0091556E"/>
    <w:p w:rsidR="0091556E" w:rsidRDefault="0091556E" w:rsidP="0091556E">
      <w:pPr>
        <w:jc w:val="center"/>
        <w:rPr>
          <w:sz w:val="20"/>
          <w:szCs w:val="20"/>
        </w:rPr>
      </w:pPr>
      <w:r>
        <w:rPr>
          <w:sz w:val="20"/>
          <w:szCs w:val="20"/>
        </w:rPr>
        <w:t>30 апреля 2016 г.</w:t>
      </w: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1046"/>
        <w:gridCol w:w="5928"/>
      </w:tblGrid>
      <w:tr w:rsidR="0091556E" w:rsidTr="0091556E">
        <w:tc>
          <w:tcPr>
            <w:tcW w:w="69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before="50" w:after="5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РИНГ 3</w:t>
            </w:r>
          </w:p>
        </w:tc>
      </w:tr>
      <w:tr w:rsidR="0091556E" w:rsidTr="0091556E">
        <w:tc>
          <w:tcPr>
            <w:tcW w:w="69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before="50" w:after="50" w:line="25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Гаврилова Яна </w:t>
            </w:r>
            <w:proofErr w:type="spellStart"/>
            <w:r>
              <w:rPr>
                <w:b/>
                <w:bCs/>
                <w:sz w:val="16"/>
                <w:szCs w:val="16"/>
              </w:rPr>
              <w:t>Адольфовна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</w:rPr>
              <w:t>Gavrilova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Yana</w:t>
            </w:r>
            <w:proofErr w:type="spellEnd"/>
          </w:p>
        </w:tc>
      </w:tr>
      <w:tr w:rsidR="0091556E" w:rsidTr="0091556E"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before="50" w:after="50"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16:40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before="50" w:after="100"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Бельгийский </w:t>
            </w:r>
            <w:proofErr w:type="spellStart"/>
            <w:r>
              <w:rPr>
                <w:sz w:val="16"/>
                <w:szCs w:val="16"/>
              </w:rPr>
              <w:t>гриффон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Griffon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belge</w:t>
            </w:r>
            <w:proofErr w:type="spellEnd"/>
            <w:r>
              <w:rPr>
                <w:sz w:val="16"/>
                <w:szCs w:val="16"/>
              </w:rPr>
              <w:t xml:space="preserve"> (5)</w:t>
            </w:r>
            <w:r>
              <w:rPr>
                <w:sz w:val="16"/>
                <w:szCs w:val="16"/>
              </w:rPr>
              <w:br/>
              <w:t xml:space="preserve">Брюссельский </w:t>
            </w:r>
            <w:proofErr w:type="spellStart"/>
            <w:r>
              <w:rPr>
                <w:sz w:val="16"/>
                <w:szCs w:val="16"/>
              </w:rPr>
              <w:t>гриффон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Griffon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bruxellois</w:t>
            </w:r>
            <w:proofErr w:type="spellEnd"/>
            <w:r>
              <w:rPr>
                <w:sz w:val="16"/>
                <w:szCs w:val="16"/>
              </w:rPr>
              <w:t xml:space="preserve"> (7)</w:t>
            </w:r>
            <w:r>
              <w:rPr>
                <w:sz w:val="16"/>
                <w:szCs w:val="16"/>
              </w:rPr>
              <w:br/>
              <w:t xml:space="preserve">Малый брабансон / </w:t>
            </w:r>
            <w:proofErr w:type="spellStart"/>
            <w:r>
              <w:rPr>
                <w:sz w:val="16"/>
                <w:szCs w:val="16"/>
              </w:rPr>
              <w:t>Petit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brabanson</w:t>
            </w:r>
            <w:proofErr w:type="spellEnd"/>
            <w:r>
              <w:rPr>
                <w:sz w:val="16"/>
                <w:szCs w:val="16"/>
              </w:rPr>
              <w:t xml:space="preserve"> (9)</w:t>
            </w:r>
          </w:p>
        </w:tc>
      </w:tr>
    </w:tbl>
    <w:p w:rsidR="0091556E" w:rsidRDefault="0091556E" w:rsidP="0091556E">
      <w:pPr>
        <w:rPr>
          <w:sz w:val="16"/>
          <w:szCs w:val="16"/>
        </w:rPr>
      </w:pPr>
    </w:p>
    <w:p w:rsidR="0091556E" w:rsidRDefault="0091556E" w:rsidP="0091556E">
      <w:pPr>
        <w:spacing w:after="200" w:line="276" w:lineRule="atLeast"/>
        <w:rPr>
          <w:sz w:val="22"/>
          <w:szCs w:val="22"/>
        </w:rPr>
      </w:pP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974"/>
      </w:tblGrid>
      <w:tr w:rsidR="0091556E" w:rsidTr="0091556E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E" w:rsidRDefault="0091556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ГРУППА FCI. СОБАКИ-КОМПАНЬОНЫ</w:t>
            </w:r>
          </w:p>
        </w:tc>
      </w:tr>
    </w:tbl>
    <w:p w:rsidR="0091556E" w:rsidRDefault="0091556E" w:rsidP="0091556E">
      <w:pPr>
        <w:spacing w:after="10"/>
        <w:rPr>
          <w:b/>
          <w:bCs/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974"/>
      </w:tblGrid>
      <w:tr w:rsidR="0091556E" w:rsidTr="0091556E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E" w:rsidRDefault="0091556E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БЕЛЬГИЙСКИЙ ГРИФФОН</w:t>
            </w:r>
          </w:p>
          <w:p w:rsidR="0091556E" w:rsidRDefault="0091556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GRIFFON BELGE</w:t>
            </w:r>
          </w:p>
          <w:p w:rsidR="0091556E" w:rsidRDefault="0091556E">
            <w:pPr>
              <w:spacing w:line="256" w:lineRule="auto"/>
              <w:jc w:val="center"/>
              <w:rPr>
                <w:sz w:val="2"/>
                <w:szCs w:val="2"/>
              </w:rPr>
            </w:pPr>
            <w:r>
              <w:rPr>
                <w:i/>
                <w:iCs/>
                <w:sz w:val="12"/>
                <w:szCs w:val="12"/>
              </w:rPr>
              <w:t xml:space="preserve">Эксперт Гаврилова Яна </w:t>
            </w:r>
            <w:proofErr w:type="spellStart"/>
            <w:r>
              <w:rPr>
                <w:i/>
                <w:iCs/>
                <w:sz w:val="12"/>
                <w:szCs w:val="12"/>
              </w:rPr>
              <w:t>Адольфовна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</w:rPr>
              <w:t>Gavrilova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</w:rPr>
              <w:t>Yana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(номера 1-5, количество 5)</w:t>
            </w:r>
          </w:p>
        </w:tc>
      </w:tr>
    </w:tbl>
    <w:p w:rsidR="0091556E" w:rsidRDefault="0091556E" w:rsidP="0091556E">
      <w:pPr>
        <w:spacing w:before="35"/>
        <w:rPr>
          <w:b/>
          <w:b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</w:rPr>
        <w:t>Кобели</w:t>
      </w:r>
      <w:r>
        <w:rPr>
          <w:b/>
          <w:bCs/>
          <w:i/>
          <w:iCs/>
          <w:sz w:val="18"/>
          <w:szCs w:val="18"/>
          <w:lang w:val="en-US"/>
        </w:rPr>
        <w:t xml:space="preserve"> / Males</w:t>
      </w:r>
    </w:p>
    <w:p w:rsidR="0091556E" w:rsidRDefault="0091556E" w:rsidP="0091556E">
      <w:pPr>
        <w:spacing w:after="75"/>
        <w:jc w:val="right"/>
        <w:rPr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Класс</w:t>
      </w:r>
      <w:r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Щенков</w:t>
      </w:r>
      <w:r>
        <w:rPr>
          <w:b/>
          <w:bCs/>
          <w:sz w:val="18"/>
          <w:szCs w:val="18"/>
          <w:lang w:val="en-US"/>
        </w:rPr>
        <w:t xml:space="preserve"> / Class Puppies</w:t>
      </w: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rPr>
          <w:trHeight w:val="144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ЕЖЕМЕНУТНЫЙ ВОСТОРГ ИЗ ЗВЕЗД АЛ'ДАР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GIC 1037, д.р. 15.09.2015, </w:t>
            </w:r>
            <w:proofErr w:type="spellStart"/>
            <w:r>
              <w:rPr>
                <w:sz w:val="18"/>
                <w:szCs w:val="18"/>
              </w:rPr>
              <w:t>ч-п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ПТИ БЕЛЬЖИК БАЙРОН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ОЗОРНАЯ ИГРУШКА ИЗ ЗВЕЗД АЛ'ДАР, зав.</w:t>
            </w:r>
            <w:proofErr w:type="gramStart"/>
            <w:r>
              <w:rPr>
                <w:sz w:val="18"/>
                <w:szCs w:val="18"/>
              </w:rPr>
              <w:t xml:space="preserve"> ?</w:t>
            </w:r>
            <w:proofErr w:type="gramEnd"/>
            <w:r>
              <w:rPr>
                <w:sz w:val="18"/>
                <w:szCs w:val="18"/>
              </w:rPr>
              <w:t>??</w:t>
            </w:r>
          </w:p>
          <w:p w:rsidR="0091556E" w:rsidRDefault="0091556E">
            <w:pPr>
              <w:widowControl/>
              <w:spacing w:after="12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Головинова</w:t>
            </w:r>
            <w:proofErr w:type="spellEnd"/>
            <w:r>
              <w:rPr>
                <w:sz w:val="18"/>
                <w:szCs w:val="18"/>
              </w:rPr>
              <w:t xml:space="preserve"> Ю., 603000, Россия, Нижегородская Область, Нижний Новгород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БОЛЬШАЯ ПЕРСПЕКТИВА, ЛЩ, БИСС ЩЕНКОВ -3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Юниоров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Junior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SHEVILAN EXCALIBUR KINGS HEART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МЕТРИКА</w:t>
            </w:r>
            <w:r>
              <w:rPr>
                <w:sz w:val="18"/>
                <w:szCs w:val="18"/>
                <w:lang w:val="en-US"/>
              </w:rPr>
              <w:t xml:space="preserve">, CHIP 985111000394127,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27.06.2015, </w:t>
            </w:r>
            <w:proofErr w:type="spellStart"/>
            <w:r>
              <w:rPr>
                <w:sz w:val="18"/>
                <w:szCs w:val="18"/>
              </w:rPr>
              <w:t>черн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RG PRESTIGE SHEVILAN x SHEVILAN OBSESSION,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Sevska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Ilana</w:t>
            </w:r>
            <w:proofErr w:type="spellEnd"/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Короткова И.Н., Россия, Нижегородская Область, Нижний Новгород</w:t>
            </w:r>
          </w:p>
          <w:p w:rsidR="0091556E" w:rsidRDefault="0091556E">
            <w:pPr>
              <w:widowControl/>
              <w:spacing w:after="120"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ЮПК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 ЮБИСС-3      2+9х3=33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Pr="0091556E" w:rsidRDefault="0091556E" w:rsidP="0091556E">
      <w:pPr>
        <w:spacing w:before="35"/>
        <w:rPr>
          <w:b/>
          <w:b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</w:rPr>
        <w:t>Суки</w:t>
      </w:r>
      <w:r w:rsidRPr="0091556E">
        <w:rPr>
          <w:b/>
          <w:bCs/>
          <w:i/>
          <w:iCs/>
          <w:sz w:val="18"/>
          <w:szCs w:val="18"/>
          <w:lang w:val="en-US"/>
        </w:rPr>
        <w:t xml:space="preserve"> / Females</w:t>
      </w:r>
    </w:p>
    <w:p w:rsidR="0091556E" w:rsidRPr="0091556E" w:rsidRDefault="0091556E" w:rsidP="0091556E">
      <w:pPr>
        <w:spacing w:after="75"/>
        <w:jc w:val="right"/>
        <w:rPr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Класс</w:t>
      </w:r>
      <w:r w:rsidRPr="0091556E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Щенков</w:t>
      </w:r>
      <w:r w:rsidRPr="0091556E">
        <w:rPr>
          <w:b/>
          <w:bCs/>
          <w:sz w:val="18"/>
          <w:szCs w:val="18"/>
          <w:lang w:val="en-US"/>
        </w:rPr>
        <w:t xml:space="preserve"> / Class Puppies</w:t>
      </w: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IDEE FIXE AVE MUZA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BCU 081-000182, CHIP 643095300145567,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30.08.2015, </w:t>
            </w:r>
            <w:proofErr w:type="spellStart"/>
            <w:r>
              <w:rPr>
                <w:sz w:val="18"/>
                <w:szCs w:val="18"/>
                <w:lang w:val="en-US"/>
              </w:rPr>
              <w:t>black&amp;tan</w:t>
            </w:r>
            <w:proofErr w:type="spellEnd"/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BEAUVIEW STORM WARNING x CHESS QUEEN AVE MUZA,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Клепикова М.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Клепикова М., Беларусь, Минская обл., Минск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БОЛЬШАЯ ПЕРСПЕКТИВА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Чемпионов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Champion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</w:p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JEUW-2013, JCH SWISS, CR, BLR, RUS, CH RUS, BLR, LT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HELEN BEAUTY AVE MUZA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BCU 081-000094, AM 88,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>. 23.10.2012, black &amp; tan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RATCATCHER'S GRIMM x YAROSLAVA-KRASA FOR AVE MUZA,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Klepikova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Klepikova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M., </w:t>
            </w:r>
            <w:r>
              <w:rPr>
                <w:sz w:val="18"/>
                <w:szCs w:val="18"/>
              </w:rPr>
              <w:t>Беларусь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Минская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., </w:t>
            </w:r>
            <w:r>
              <w:rPr>
                <w:sz w:val="18"/>
                <w:szCs w:val="18"/>
              </w:rPr>
              <w:t>Минск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per.Zavodskoy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pos.Mihanovichi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  <w:lang w:val="en-US"/>
              </w:rPr>
              <w:t xml:space="preserve"> 16</w:t>
            </w:r>
          </w:p>
          <w:p w:rsidR="0091556E" w:rsidRDefault="0091556E">
            <w:pPr>
              <w:widowControl/>
              <w:spacing w:after="120"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lastRenderedPageBreak/>
              <w:t>ПК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С,ЛПП. БИСС-2        10х3=30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Champion</w:t>
      </w:r>
      <w:proofErr w:type="spellEnd"/>
      <w:r>
        <w:rPr>
          <w:b/>
          <w:bCs/>
          <w:sz w:val="18"/>
          <w:szCs w:val="18"/>
        </w:rPr>
        <w:t xml:space="preserve"> NCB</w:t>
      </w: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</w:p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JWW'14 JCH BLR, JCH LT, JCH RU, JCW, CH BLR, CH LT, CH RU, RKF, CW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CHESS QUEEN AVE MUZA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BCU 081-000113, AM 100,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>. 11.02.2013, black &amp; tan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LEO BELGICUS WELLINGTONS x NEVER-ENDING LOVE AVE MUZA,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Klepikova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Klepikova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 &amp; </w:t>
            </w:r>
            <w:proofErr w:type="spellStart"/>
            <w:r>
              <w:rPr>
                <w:sz w:val="18"/>
                <w:szCs w:val="18"/>
                <w:lang w:val="en-US"/>
              </w:rPr>
              <w:t>Ivanova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A., 223070, </w:t>
            </w:r>
            <w:r>
              <w:rPr>
                <w:sz w:val="18"/>
                <w:szCs w:val="18"/>
              </w:rPr>
              <w:t>Беларусь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Минская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., </w:t>
            </w:r>
            <w:r>
              <w:rPr>
                <w:sz w:val="18"/>
                <w:szCs w:val="18"/>
              </w:rPr>
              <w:t>Минск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per.Zavodskoy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pos.Mihanovichi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  <w:lang w:val="en-US"/>
              </w:rPr>
              <w:t xml:space="preserve"> 16</w:t>
            </w:r>
          </w:p>
          <w:p w:rsidR="0091556E" w:rsidRDefault="0091556E">
            <w:pPr>
              <w:widowControl/>
              <w:shd w:val="clear" w:color="auto" w:fill="FFFFFF"/>
              <w:spacing w:line="27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КЧК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974"/>
      </w:tblGrid>
      <w:tr w:rsidR="0091556E" w:rsidTr="0091556E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E" w:rsidRDefault="0091556E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БРЮССЕЛЬСКИЙ ГРИФФОН</w:t>
            </w:r>
          </w:p>
          <w:p w:rsidR="0091556E" w:rsidRDefault="0091556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GRIFFON BRUXELLOIS</w:t>
            </w:r>
          </w:p>
          <w:p w:rsidR="0091556E" w:rsidRDefault="0091556E">
            <w:pPr>
              <w:spacing w:line="256" w:lineRule="auto"/>
              <w:jc w:val="center"/>
              <w:rPr>
                <w:sz w:val="2"/>
                <w:szCs w:val="2"/>
              </w:rPr>
            </w:pPr>
            <w:r>
              <w:rPr>
                <w:i/>
                <w:iCs/>
                <w:sz w:val="12"/>
                <w:szCs w:val="12"/>
              </w:rPr>
              <w:t xml:space="preserve">Эксперт Гаврилова Яна </w:t>
            </w:r>
            <w:proofErr w:type="spellStart"/>
            <w:r>
              <w:rPr>
                <w:i/>
                <w:iCs/>
                <w:sz w:val="12"/>
                <w:szCs w:val="12"/>
              </w:rPr>
              <w:t>Адольфовна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</w:rPr>
              <w:t>Gavrilova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</w:rPr>
              <w:t>Yana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(номера 6-12, количество 7)</w:t>
            </w:r>
          </w:p>
        </w:tc>
      </w:tr>
    </w:tbl>
    <w:p w:rsidR="0091556E" w:rsidRDefault="0091556E" w:rsidP="0091556E">
      <w:pPr>
        <w:spacing w:before="35"/>
        <w:rPr>
          <w:b/>
          <w:b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</w:rPr>
        <w:t>Кобели</w:t>
      </w:r>
      <w:r>
        <w:rPr>
          <w:b/>
          <w:bCs/>
          <w:i/>
          <w:iCs/>
          <w:sz w:val="18"/>
          <w:szCs w:val="18"/>
          <w:lang w:val="en-US"/>
        </w:rPr>
        <w:t xml:space="preserve"> / Males</w:t>
      </w:r>
    </w:p>
    <w:p w:rsidR="0091556E" w:rsidRDefault="0091556E" w:rsidP="0091556E">
      <w:pPr>
        <w:spacing w:after="75"/>
        <w:jc w:val="right"/>
        <w:rPr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Класс</w:t>
      </w:r>
      <w:r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Щенков</w:t>
      </w:r>
      <w:r>
        <w:rPr>
          <w:b/>
          <w:bCs/>
          <w:sz w:val="18"/>
          <w:szCs w:val="18"/>
          <w:lang w:val="en-US"/>
        </w:rPr>
        <w:t xml:space="preserve"> / Class Puppies</w:t>
      </w: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УЛИСС ОТ </w:t>
            </w:r>
            <w:proofErr w:type="gramStart"/>
            <w:r>
              <w:rPr>
                <w:b/>
                <w:bCs/>
                <w:sz w:val="18"/>
                <w:szCs w:val="18"/>
              </w:rPr>
              <w:t>НЕВСКОГО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ХОББИТА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BIZ 468, д.р. 28.08.2015, </w:t>
            </w:r>
            <w:proofErr w:type="gramStart"/>
            <w:r>
              <w:rPr>
                <w:sz w:val="18"/>
                <w:szCs w:val="18"/>
              </w:rPr>
              <w:t>рыжий</w:t>
            </w:r>
            <w:proofErr w:type="gramEnd"/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БЕВЬЮ </w:t>
            </w:r>
            <w:proofErr w:type="gramStart"/>
            <w:r>
              <w:rPr>
                <w:sz w:val="18"/>
                <w:szCs w:val="18"/>
              </w:rPr>
              <w:t>БИЛЛИ</w:t>
            </w:r>
            <w:proofErr w:type="gramEnd"/>
            <w:r>
              <w:rPr>
                <w:sz w:val="18"/>
                <w:szCs w:val="18"/>
              </w:rPr>
              <w:t xml:space="preserve"> НО МАТЕЕ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БРОНИСЛАВА ОТ НЕВСКОГО ХОББИТА, зав. Н.Е.Седых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Федоров Д.В., Россия, Нижегородская Область, Нижний Новгород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БОЛЬШАЯ ПЕРСПЕКТИВА, 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Champion</w:t>
      </w:r>
      <w:proofErr w:type="spellEnd"/>
      <w:r>
        <w:rPr>
          <w:b/>
          <w:bCs/>
          <w:sz w:val="18"/>
          <w:szCs w:val="18"/>
        </w:rPr>
        <w:t xml:space="preserve"> NCB</w:t>
      </w: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</w:p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ЮЧР, ЧР, ЧЕМПИОН НКП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ВЕСОМЫЙ АРГУМЕНТ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RKF 3044211, AOW 1761,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23.02.2011, </w:t>
            </w:r>
            <w:r>
              <w:rPr>
                <w:sz w:val="18"/>
                <w:szCs w:val="18"/>
              </w:rPr>
              <w:t>красный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PETIT BELGIQUE RIKKI DARLING x SAROVSKIY SUVENIR IOLANTA,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Новикова/</w:t>
            </w:r>
            <w:proofErr w:type="spellStart"/>
            <w:r>
              <w:rPr>
                <w:sz w:val="18"/>
                <w:szCs w:val="18"/>
              </w:rPr>
              <w:t>Фитасова</w:t>
            </w:r>
            <w:proofErr w:type="spellEnd"/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Корабельщикова</w:t>
            </w:r>
            <w:proofErr w:type="spellEnd"/>
            <w:r>
              <w:rPr>
                <w:sz w:val="18"/>
                <w:szCs w:val="18"/>
              </w:rPr>
              <w:t xml:space="preserve"> А, 603000, Россия, Нижегородская Область, Нижний Новгород, </w:t>
            </w:r>
            <w:proofErr w:type="spellStart"/>
            <w:r>
              <w:rPr>
                <w:sz w:val="18"/>
                <w:szCs w:val="18"/>
              </w:rPr>
              <w:t>Звездинка</w:t>
            </w:r>
            <w:proofErr w:type="spellEnd"/>
            <w:r>
              <w:rPr>
                <w:sz w:val="18"/>
                <w:szCs w:val="18"/>
              </w:rPr>
              <w:t xml:space="preserve"> Улица, дом 18,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11 </w:t>
            </w:r>
            <w:r>
              <w:rPr>
                <w:b/>
                <w:bCs/>
                <w:sz w:val="18"/>
                <w:szCs w:val="18"/>
              </w:rPr>
              <w:t>ПК</w:t>
            </w:r>
            <w:proofErr w:type="gramStart"/>
            <w:r>
              <w:rPr>
                <w:b/>
                <w:bCs/>
                <w:sz w:val="18"/>
                <w:szCs w:val="18"/>
              </w:rPr>
              <w:t>,Л</w:t>
            </w:r>
            <w:proofErr w:type="gramEnd"/>
            <w:r>
              <w:rPr>
                <w:b/>
                <w:bCs/>
                <w:sz w:val="18"/>
                <w:szCs w:val="18"/>
              </w:rPr>
              <w:t>К,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9х3=27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before="35"/>
        <w:rPr>
          <w:b/>
          <w:b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</w:rPr>
        <w:t>Суки</w:t>
      </w:r>
      <w:r>
        <w:rPr>
          <w:b/>
          <w:bCs/>
          <w:i/>
          <w:iCs/>
          <w:sz w:val="18"/>
          <w:szCs w:val="18"/>
          <w:lang w:val="en-US"/>
        </w:rPr>
        <w:t xml:space="preserve"> / Females</w:t>
      </w:r>
    </w:p>
    <w:p w:rsidR="0091556E" w:rsidRDefault="0091556E" w:rsidP="0091556E">
      <w:pPr>
        <w:spacing w:after="75"/>
        <w:jc w:val="right"/>
        <w:rPr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Класс</w:t>
      </w:r>
      <w:r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Щенков</w:t>
      </w:r>
      <w:r>
        <w:rPr>
          <w:b/>
          <w:bCs/>
          <w:sz w:val="18"/>
          <w:szCs w:val="18"/>
          <w:lang w:val="en-US"/>
        </w:rPr>
        <w:t xml:space="preserve"> / Class Puppies</w:t>
      </w: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УЛЬЯНА ОТ НЕВСКОГО ХОББИТА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BIZ 470, д.р. 28.08.2015, </w:t>
            </w:r>
            <w:proofErr w:type="gramStart"/>
            <w:r>
              <w:rPr>
                <w:sz w:val="18"/>
                <w:szCs w:val="18"/>
              </w:rPr>
              <w:t>рыжий</w:t>
            </w:r>
            <w:proofErr w:type="gramEnd"/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BEAUVIEW BILLY NO MATES, RKF </w:t>
            </w:r>
            <w:proofErr w:type="gramStart"/>
            <w:r>
              <w:rPr>
                <w:sz w:val="18"/>
                <w:szCs w:val="18"/>
                <w:lang w:val="en-US"/>
              </w:rPr>
              <w:t>3528283  x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BRONISLAVA OT NEVSKOGO HOBBITA, RKF 3671025,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Седых Н.Е.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Самохвалова</w:t>
            </w:r>
            <w:proofErr w:type="spellEnd"/>
            <w:r>
              <w:rPr>
                <w:sz w:val="18"/>
                <w:szCs w:val="18"/>
              </w:rPr>
              <w:t xml:space="preserve"> Ю.М, 603070, Россия, Нижегородская Область, Нижний Новгород, Мещерский Бульвар, дом 5а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БОЛЬШАЯ ПЕРСПЕКТИВА, ЛЩ, БИСС ЩЕНКОВ -1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Юниоров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Junior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НИЖЕГОРОДСКОЕ ОЧАРОВАНИЕ СЕНШЕЙШЕН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NOK 212, д.р. 16.05.2015, </w:t>
            </w:r>
            <w:proofErr w:type="gramStart"/>
            <w:r>
              <w:rPr>
                <w:sz w:val="18"/>
                <w:szCs w:val="18"/>
              </w:rPr>
              <w:t>рыж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BEAUVIEW BILLY NOMATES x NIZHEGORODSKOE OCHAROVANIE YA SAMAYA LUCHSHAYA,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Короткова И.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Короткова И., Россия, Нижегородская Область, Нижний Новгород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ЮПК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Ю  ЮБИСС-1     2+5х3=21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Intermediate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NIZHEGORODSKOE OCHAROVANIE NEZHNAYA KRASOTKA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4146809, NOK 196, д.р. 03.11.2014, </w:t>
            </w:r>
            <w:proofErr w:type="spellStart"/>
            <w:r>
              <w:rPr>
                <w:sz w:val="18"/>
                <w:szCs w:val="18"/>
              </w:rPr>
              <w:t>red</w:t>
            </w:r>
            <w:proofErr w:type="spellEnd"/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BEAUVIEW BILLY NO MATES x NIZHEGORODSKOE OCHAROVANIE NUMBER ONE,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Короткова Ирина</w:t>
            </w:r>
          </w:p>
          <w:p w:rsidR="0091556E" w:rsidRDefault="0091556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Патлатюк</w:t>
            </w:r>
            <w:proofErr w:type="spellEnd"/>
            <w:r>
              <w:rPr>
                <w:sz w:val="18"/>
                <w:szCs w:val="18"/>
              </w:rPr>
              <w:t xml:space="preserve"> Т.В., 603105, Россия, Нижегородская Область, Нижний Новгород, Ванеева Улица, дом 61,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КЧК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winner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НИЖЕГОРОДСКОЕ ОЧАРОВАНИЕ НЬЮ БЬЮТИ КВИН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NOK 195, д.р. 03.11.2014, </w:t>
            </w:r>
            <w:proofErr w:type="gramStart"/>
            <w:r>
              <w:rPr>
                <w:sz w:val="18"/>
                <w:szCs w:val="18"/>
              </w:rPr>
              <w:t>рыж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BEAUVIEW BILLY NOMATES x NIZHEGORODSKOE OCHAROVANIE NUMBER ONE,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Короткова И.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Короткова И., Россия, Нижегородская Область, Нижний Новгород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С,ЛПП. БИСС-1    т 10+15=75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Ветеранов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Veteran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NIZHEGORODSKOE OCHAROVANIE JOLLY UNIONGRIF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RKF 2083453, NIC 654,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>. 02.04.2007, red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CHANNA'S DOGGE DOGGELITO x NIZHEGORODSKOE OCHAROVANIE MOYA ZVEZDA,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Короткова И.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Короткова И., 603000, Россия, Нижегородская Область, Нижний Новгород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</w:rPr>
              <w:t>ЛВ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</w:rPr>
              <w:t>,Б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</w:rPr>
              <w:t>ИСС ВЕТЕРАНОВ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2х3=6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974"/>
      </w:tblGrid>
      <w:tr w:rsidR="0091556E" w:rsidTr="0091556E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E" w:rsidRDefault="0091556E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МАЛЫЙ БРАБАНСОН</w:t>
            </w:r>
          </w:p>
          <w:p w:rsidR="0091556E" w:rsidRDefault="0091556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PETIT BRABANSON</w:t>
            </w:r>
          </w:p>
          <w:p w:rsidR="0091556E" w:rsidRDefault="0091556E">
            <w:pPr>
              <w:spacing w:line="256" w:lineRule="auto"/>
              <w:jc w:val="center"/>
              <w:rPr>
                <w:sz w:val="2"/>
                <w:szCs w:val="2"/>
              </w:rPr>
            </w:pPr>
            <w:r>
              <w:rPr>
                <w:i/>
                <w:iCs/>
                <w:sz w:val="12"/>
                <w:szCs w:val="12"/>
              </w:rPr>
              <w:t xml:space="preserve">Эксперт Гаврилова Яна </w:t>
            </w:r>
            <w:proofErr w:type="spellStart"/>
            <w:r>
              <w:rPr>
                <w:i/>
                <w:iCs/>
                <w:sz w:val="12"/>
                <w:szCs w:val="12"/>
              </w:rPr>
              <w:t>Адольфовна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</w:rPr>
              <w:t>Gavrilova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</w:rPr>
              <w:t>Yana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(номера 13-21, количество 9)</w:t>
            </w:r>
          </w:p>
        </w:tc>
      </w:tr>
    </w:tbl>
    <w:p w:rsidR="0091556E" w:rsidRDefault="0091556E" w:rsidP="0091556E">
      <w:pPr>
        <w:spacing w:before="35"/>
        <w:rPr>
          <w:b/>
          <w:b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</w:rPr>
        <w:t>Кобели</w:t>
      </w:r>
      <w:r>
        <w:rPr>
          <w:b/>
          <w:bCs/>
          <w:i/>
          <w:iCs/>
          <w:sz w:val="18"/>
          <w:szCs w:val="18"/>
          <w:lang w:val="en-US"/>
        </w:rPr>
        <w:t xml:space="preserve"> / Males</w:t>
      </w:r>
    </w:p>
    <w:p w:rsidR="0091556E" w:rsidRDefault="0091556E" w:rsidP="0091556E">
      <w:pPr>
        <w:spacing w:after="75"/>
        <w:jc w:val="right"/>
        <w:rPr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Класс</w:t>
      </w:r>
      <w:r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Щенков</w:t>
      </w:r>
      <w:r>
        <w:rPr>
          <w:b/>
          <w:bCs/>
          <w:sz w:val="18"/>
          <w:szCs w:val="18"/>
          <w:lang w:val="en-US"/>
        </w:rPr>
        <w:t xml:space="preserve"> / Class Puppies</w:t>
      </w: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УЛЕНШПИГЕЛЬ ТИЛЛЬ ОТ </w:t>
            </w:r>
            <w:proofErr w:type="gramStart"/>
            <w:r>
              <w:rPr>
                <w:b/>
                <w:bCs/>
                <w:sz w:val="18"/>
                <w:szCs w:val="18"/>
              </w:rPr>
              <w:t>НЕВСКОГО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ХОББИТА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BIZ 466, д.р. 28.08.2015, </w:t>
            </w:r>
            <w:proofErr w:type="gramStart"/>
            <w:r>
              <w:rPr>
                <w:sz w:val="18"/>
                <w:szCs w:val="18"/>
              </w:rPr>
              <w:t>рыжий</w:t>
            </w:r>
            <w:proofErr w:type="gramEnd"/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BEAUVIEW BILLY NO MATES x BRONISLAVA OT NEVSKOGO HOBBITA,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Седых Н.Е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Н., 603000, Россия, Нижегородская Область, Нижний Новгород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БОЛЬШАЯ ПЕРСПЕКТИВА, ЛЩ, БИСС ЩЕНКОВ -2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Юниоров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Junior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СЮРПРИЗ ИЗ ПОДМОСКОВЬЯ ВИКТОРИ ДЭНС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JIG 065, д.р. 09.05.2015, </w:t>
            </w:r>
            <w:proofErr w:type="gramStart"/>
            <w:r>
              <w:rPr>
                <w:sz w:val="18"/>
                <w:szCs w:val="18"/>
              </w:rPr>
              <w:t>РЫЖ</w:t>
            </w:r>
            <w:proofErr w:type="gramEnd"/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ЮНИОН ГРИФ ШОУ МАСТ ГО ОН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ЮНИОН ГРИФ ДЕФИС СЮРПРИЗ ИЗ ПОДМОСКОВЬЯ, зав. НОВИКОВА Н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КОРОТКОВА И,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ЮПК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2+9х3=33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</w:rPr>
        <w:t>Females</w:t>
      </w:r>
      <w:proofErr w:type="spellEnd"/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Юниоров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Junior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НИЖЕГОРОДСКОЕ ОЧАРОВАНИЕ ОЛИВИЯ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RKF 4210562, NOK 201, д.р. 27.12.2014, рыжий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NIZHEGORODSKOE OCHAROVANIE CHARM UNION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НИЖЕГОРОДСКОЕ ОЧАРОВАНИЕ ДАРИНА, зав. Короткова И.Н.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Василиу Е.В., Россия, Нижегородская Область, Нижний Новгород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ЮПК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Ю  ЮБИСС-2      2х3=6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Intermediate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НИЖЕГОРОДСКОЕ ОЧАРОВАНИЕ ПАПРИКА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4210563, NOK 202, д.р. 08.01.2015, рыж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НИЖЕГОРОДСКОЕ ОЧАРОВАНИЕ ЧАРМ ЮНИОН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ЕЖЕВИЧКА ЛЕСНАЯ ФЕЯ, зав. Короткова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Курганская, Россия, Нижегородская Область, Нижний Новгород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КЧК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Открытый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Open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НИЖЕГОРОДСКОЕ ОЧАРОВАНИЕ ЗВЕЗДОЧКА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3947600, NOK 180, д.р. 29.03.2014, рыж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UNION GRIF FEYERVERK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НИЖЕГОРОДСКОЕ ОЧАРОВАНИЕ САРА, зав. Короткова</w:t>
            </w:r>
            <w:proofErr w:type="gramStart"/>
            <w:r>
              <w:rPr>
                <w:sz w:val="18"/>
                <w:szCs w:val="18"/>
              </w:rPr>
              <w:t xml:space="preserve"> И</w:t>
            </w:r>
            <w:proofErr w:type="gramEnd"/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Святова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, Россия, Нижегородская Область, Нижний Новгород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С,ЛПП. БИСС-3   10х3=30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winner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BRONISLAVA OT NEVSKOGO HOBBITA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>
              <w:rPr>
                <w:sz w:val="18"/>
                <w:szCs w:val="18"/>
                <w:lang w:val="en-US"/>
              </w:rPr>
              <w:t xml:space="preserve"> 3671025, BIZ 4263,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>. 20.03.2013, red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SUPER LUCH OT NEVSKOGO HOBBITA x VKUSNAYA PLUSHKA VATRUSHKA, </w:t>
            </w:r>
            <w:r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Седых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Bochkareva</w:t>
            </w:r>
            <w:proofErr w:type="spellEnd"/>
            <w:r>
              <w:rPr>
                <w:sz w:val="18"/>
                <w:szCs w:val="18"/>
              </w:rPr>
              <w:t xml:space="preserve"> L, 603000, Россия, Нижегородская Область, Нижний </w:t>
            </w:r>
            <w:r>
              <w:rPr>
                <w:sz w:val="18"/>
                <w:szCs w:val="18"/>
              </w:rPr>
              <w:lastRenderedPageBreak/>
              <w:t>Новгород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КЧК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Чемпионов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Champion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НАРЯДНАЯ ОТ НЕВСКОГО ХОББИТА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3916663, BIZ 4554, д.р. 13.05.2014, рыжий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СУПЕР ЛУЧ ОТ НЕВСКОГО ХОББИТА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VALIDE OT NEVSKOGO HOBBITA, зав. Н.Е.Седых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Бочкарева Л.И., 111111, Россия, Мурманская Область, Мурманск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КЧК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Champion</w:t>
      </w:r>
      <w:proofErr w:type="spellEnd"/>
      <w:r>
        <w:rPr>
          <w:b/>
          <w:bCs/>
          <w:sz w:val="18"/>
          <w:szCs w:val="18"/>
        </w:rPr>
        <w:t xml:space="preserve"> NCB</w:t>
      </w:r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VALIDE OT NEVSKOGO HOBBITA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>
              <w:rPr>
                <w:sz w:val="18"/>
                <w:szCs w:val="18"/>
                <w:lang w:val="en-US"/>
              </w:rPr>
              <w:t xml:space="preserve"> 3653006, BIZ 4333,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05.01.2013, </w:t>
            </w:r>
            <w:r>
              <w:rPr>
                <w:sz w:val="18"/>
                <w:szCs w:val="18"/>
              </w:rPr>
              <w:t>рыжий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СУПЕР ЛУЧ ОТ НЕВСКОГО ХОББИТА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ХАНУМА ОТ НЕВСКОГО ХОББИТА, зав. Седых н.е.</w:t>
            </w:r>
            <w:proofErr w:type="gramEnd"/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Бочкарева Л., Россия, Нижегородская Область, Нижний Новгород, Большая Покровская Улица, дом 32,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КЧК</w:t>
            </w:r>
          </w:p>
        </w:tc>
      </w:tr>
    </w:tbl>
    <w:p w:rsidR="0091556E" w:rsidRDefault="0091556E" w:rsidP="0091556E">
      <w:pPr>
        <w:spacing w:after="10"/>
        <w:rPr>
          <w:sz w:val="16"/>
          <w:szCs w:val="16"/>
        </w:rPr>
      </w:pPr>
    </w:p>
    <w:p w:rsidR="0091556E" w:rsidRDefault="0091556E" w:rsidP="0091556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Ветеранов /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Veteran</w:t>
      </w:r>
      <w:proofErr w:type="spellEnd"/>
    </w:p>
    <w:tbl>
      <w:tblPr>
        <w:tblW w:w="0" w:type="auto"/>
        <w:tblInd w:w="-8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91556E" w:rsidTr="0091556E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6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НИЖЕГОРОДСКОЕ ОЧАРОВАНИЕ ХЭППИ БРИЛЬЯНС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2175087, NIC 742, д.р. 31.08.2007, рыж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LEOBELGICUSINTHELINEOFDUTI 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НИЖЕГОРОДСКОЕ ОЧАРОВАНИЕ ГАБРИЭЛЛА, зав. Короткова И.Н.</w:t>
            </w:r>
          </w:p>
          <w:p w:rsidR="0091556E" w:rsidRDefault="00915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Короткова И.Н., Россия, Нижегородская Область, Нижний Новгород</w:t>
            </w:r>
          </w:p>
          <w:p w:rsidR="0091556E" w:rsidRDefault="0091556E">
            <w:pPr>
              <w:widowControl/>
              <w:spacing w:line="256" w:lineRule="auto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</w:rPr>
              <w:t>ЛВ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</w:rPr>
              <w:t>,Б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</w:rPr>
              <w:t>ИСС ВЕТЕРАНОВ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whit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2+5х3=21</w:t>
            </w:r>
          </w:p>
        </w:tc>
      </w:tr>
    </w:tbl>
    <w:p w:rsidR="00D63509" w:rsidRDefault="00D63509"/>
    <w:sectPr w:rsidR="00D63509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6E"/>
    <w:rsid w:val="00820E21"/>
    <w:rsid w:val="0091556E"/>
    <w:rsid w:val="00D6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1556E"/>
    <w:pPr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1556E"/>
    <w:pPr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1556E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1556E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Revaz</cp:lastModifiedBy>
  <cp:revision>2</cp:revision>
  <dcterms:created xsi:type="dcterms:W3CDTF">2016-05-15T19:35:00Z</dcterms:created>
  <dcterms:modified xsi:type="dcterms:W3CDTF">2016-05-15T19:36:00Z</dcterms:modified>
</cp:coreProperties>
</file>