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25" w:rsidRDefault="00092725" w:rsidP="00092725">
      <w:pPr>
        <w:pStyle w:val="a3"/>
        <w:keepNext/>
        <w:spacing w:before="240" w:after="60" w:line="240" w:lineRule="exact"/>
        <w:jc w:val="center"/>
      </w:pPr>
      <w:r>
        <w:rPr>
          <w:rFonts w:ascii="Arial Narrow" w:eastAsia="Arial Narrow" w:hAnsi="Arial Narrow" w:cs="Arial Narrow"/>
          <w:b/>
          <w:color w:val="00000A"/>
          <w:sz w:val="28"/>
          <w:shd w:val="clear" w:color="auto" w:fill="FFFFFF"/>
        </w:rPr>
        <w:t>Специализированная выставка ранга ПК</w:t>
      </w:r>
      <w:r>
        <w:rPr>
          <w:rFonts w:ascii="Arial Narrow" w:eastAsia="Arial Narrow" w:hAnsi="Arial Narrow" w:cs="Arial Narrow"/>
          <w:b/>
          <w:color w:val="00000A"/>
          <w:sz w:val="28"/>
          <w:shd w:val="clear" w:color="auto" w:fill="FFFFFF"/>
        </w:rPr>
        <w:t xml:space="preserve">  </w:t>
      </w:r>
      <w:r>
        <w:rPr>
          <w:rFonts w:ascii="Arial Narrow" w:eastAsia="Arial Narrow" w:hAnsi="Arial Narrow" w:cs="Arial Narrow"/>
          <w:b/>
          <w:color w:val="00000A"/>
          <w:sz w:val="28"/>
          <w:shd w:val="clear" w:color="auto" w:fill="FFFFFF"/>
        </w:rPr>
        <w:t xml:space="preserve"> ГРИФФОН г. Нижний Новгород</w:t>
      </w:r>
    </w:p>
    <w:p w:rsidR="00575BDB" w:rsidRDefault="00092725" w:rsidP="00092725">
      <w:pPr>
        <w:pStyle w:val="a3"/>
        <w:spacing w:after="0" w:line="240" w:lineRule="exact"/>
        <w:jc w:val="center"/>
      </w:pPr>
      <w:r w:rsidRPr="00092725">
        <w:rPr>
          <w:rFonts w:ascii="Arial Narrow" w:eastAsia="Arial Narrow" w:hAnsi="Arial Narrow" w:cs="Arial Narrow"/>
          <w:b/>
          <w:color w:val="00000A"/>
          <w:sz w:val="32"/>
          <w:szCs w:val="32"/>
          <w:shd w:val="clear" w:color="auto" w:fill="FFFFFF"/>
        </w:rPr>
        <w:t>01 мая 2017 г.</w:t>
      </w:r>
      <w:r>
        <w:t xml:space="preserve"> </w:t>
      </w:r>
    </w:p>
    <w:p w:rsidR="00575BDB" w:rsidRDefault="00A912F7">
      <w:pPr>
        <w:pStyle w:val="a3"/>
        <w:spacing w:after="0" w:line="240" w:lineRule="exact"/>
        <w:jc w:val="center"/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  <w:t>О</w:t>
      </w:r>
      <w:r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  <w:t>РГАНИЗАТОР:</w:t>
      </w:r>
    </w:p>
    <w:p w:rsidR="00092725" w:rsidRDefault="00092725">
      <w:pPr>
        <w:pStyle w:val="a3"/>
        <w:spacing w:after="0" w:line="240" w:lineRule="exact"/>
        <w:jc w:val="center"/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</w:pPr>
    </w:p>
    <w:p w:rsidR="00092725" w:rsidRDefault="00092725">
      <w:pPr>
        <w:pStyle w:val="a3"/>
        <w:spacing w:after="0" w:line="240" w:lineRule="exact"/>
        <w:jc w:val="center"/>
      </w:pP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РОО НОКП</w:t>
      </w: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Россия, Нижегородская Область, Нижний Новгород, </w:t>
      </w:r>
      <w:proofErr w:type="spellStart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Красносельская</w:t>
      </w:r>
      <w:proofErr w:type="spellEnd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 Улица, дом 26, </w:t>
      </w:r>
      <w:proofErr w:type="spellStart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кв</w:t>
      </w:r>
      <w:proofErr w:type="spellEnd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 4</w:t>
      </w: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nokp@zoomir-nn.ru</w:t>
      </w: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+7 831 4397947, +7 831 4281</w:t>
      </w: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223</w:t>
      </w:r>
    </w:p>
    <w:p w:rsidR="00575BDB" w:rsidRDefault="00575BDB">
      <w:pPr>
        <w:pStyle w:val="a3"/>
        <w:spacing w:after="0" w:line="240" w:lineRule="exact"/>
        <w:jc w:val="center"/>
      </w:pP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Мы выражаем благодарность судьям за согласие на проведение экспертизы</w:t>
      </w:r>
    </w:p>
    <w:p w:rsidR="00575BDB" w:rsidRDefault="00575BDB">
      <w:pPr>
        <w:pStyle w:val="a3"/>
        <w:spacing w:after="0" w:line="240" w:lineRule="exact"/>
        <w:jc w:val="center"/>
      </w:pP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  <w:t>СУДЕЙСКАЯ КОЛЛЕГИЯ:</w:t>
      </w:r>
    </w:p>
    <w:p w:rsidR="00575BDB" w:rsidRDefault="00A912F7">
      <w:pPr>
        <w:pStyle w:val="a3"/>
        <w:spacing w:after="0" w:line="240" w:lineRule="exact"/>
        <w:jc w:val="center"/>
      </w:pPr>
      <w:proofErr w:type="spellStart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Прозоров</w:t>
      </w:r>
      <w:proofErr w:type="spellEnd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 Дмитрий Альбертович / </w:t>
      </w:r>
      <w:proofErr w:type="spellStart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Dmitry</w:t>
      </w:r>
      <w:proofErr w:type="spellEnd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Prozorov</w:t>
      </w:r>
      <w:proofErr w:type="spellEnd"/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 (Россия, Москва)</w:t>
      </w:r>
    </w:p>
    <w:p w:rsidR="00575BDB" w:rsidRDefault="00575BDB">
      <w:pPr>
        <w:pStyle w:val="a3"/>
        <w:spacing w:after="0" w:line="240" w:lineRule="exact"/>
        <w:jc w:val="center"/>
      </w:pP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Мы благодарим всех участников за то, что Вы сохранили верность своим четвероногим друзьям, </w:t>
      </w: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нашли возможность собраться сегодня и принять участие в выставке!</w:t>
      </w:r>
    </w:p>
    <w:p w:rsidR="00575BDB" w:rsidRDefault="00575BDB">
      <w:pPr>
        <w:pStyle w:val="a3"/>
        <w:spacing w:after="0" w:line="240" w:lineRule="exact"/>
        <w:jc w:val="center"/>
      </w:pP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Мы искренне признательны участникам, предоставившим каталожные данные через систему автоматизации </w:t>
      </w:r>
      <w:r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  <w:t>ZooPortal.pro</w:t>
      </w: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￼</w:t>
      </w:r>
    </w:p>
    <w:p w:rsidR="00575BDB" w:rsidRDefault="00575BDB">
      <w:pPr>
        <w:pStyle w:val="a3"/>
        <w:spacing w:after="0" w:line="240" w:lineRule="exact"/>
        <w:jc w:val="center"/>
      </w:pP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 xml:space="preserve"> </w:t>
      </w:r>
      <w:r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  <w:t>ПРЕДСЕДАТЕЛЬ ОРГКОМИТЕТА:</w:t>
      </w: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Белкин Алексей Сергеевич</w:t>
      </w:r>
    </w:p>
    <w:p w:rsidR="00575BDB" w:rsidRDefault="00575BDB">
      <w:pPr>
        <w:pStyle w:val="a3"/>
        <w:spacing w:after="0" w:line="240" w:lineRule="exact"/>
        <w:jc w:val="center"/>
      </w:pPr>
    </w:p>
    <w:p w:rsidR="00575BDB" w:rsidRDefault="00575BDB">
      <w:pPr>
        <w:pStyle w:val="a3"/>
        <w:spacing w:after="0" w:line="240" w:lineRule="exact"/>
        <w:jc w:val="center"/>
      </w:pP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b/>
          <w:color w:val="00000A"/>
          <w:sz w:val="22"/>
          <w:shd w:val="clear" w:color="auto" w:fill="FFFFFF"/>
        </w:rPr>
        <w:t>МЕСТО ПРОВЕДЕНИЯ:</w:t>
      </w: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Нижегородская ярмарка</w:t>
      </w:r>
    </w:p>
    <w:p w:rsidR="00575BDB" w:rsidRDefault="00A912F7">
      <w:pPr>
        <w:pStyle w:val="a3"/>
        <w:spacing w:after="0" w:line="240" w:lineRule="exact"/>
        <w:jc w:val="center"/>
      </w:pPr>
      <w:r>
        <w:rPr>
          <w:rFonts w:ascii="Arial Narrow" w:eastAsia="Arial Narrow" w:hAnsi="Arial Narrow" w:cs="Arial Narrow"/>
          <w:color w:val="00000A"/>
          <w:sz w:val="22"/>
          <w:shd w:val="clear" w:color="auto" w:fill="FFFFFF"/>
        </w:rPr>
        <w:t>Россия, Нижегородская Область, Нижний Новгород, Совнаркомовская Улица</w:t>
      </w:r>
    </w:p>
    <w:p w:rsidR="00575BDB" w:rsidRDefault="00575BDB">
      <w:pPr>
        <w:pStyle w:val="a3"/>
        <w:spacing w:after="0" w:line="240" w:lineRule="exact"/>
      </w:pPr>
    </w:p>
    <w:p w:rsidR="00575BDB" w:rsidRDefault="00575BDB">
      <w:pPr>
        <w:pStyle w:val="a3"/>
        <w:pageBreakBefore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486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6973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092725">
            <w:pPr>
              <w:pStyle w:val="a3"/>
              <w:spacing w:after="0" w:line="240" w:lineRule="exact"/>
              <w:jc w:val="center"/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 xml:space="preserve"> </w:t>
            </w:r>
            <w:r w:rsidR="00A912F7"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 xml:space="preserve">(FCI 81, Бельгия) </w:t>
            </w:r>
            <w:r w:rsidR="00A912F7"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>БЕЛЬГИЙСКИЙ</w:t>
            </w:r>
            <w:r w:rsidR="00A912F7"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 xml:space="preserve"> ГРИФФОН / GRIFFON BELGE</w:t>
            </w:r>
          </w:p>
          <w:p w:rsidR="00575BDB" w:rsidRDefault="00575BDB">
            <w:pPr>
              <w:pStyle w:val="a3"/>
              <w:spacing w:after="0" w:line="240" w:lineRule="exact"/>
              <w:jc w:val="center"/>
            </w:pP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before="35" w:after="0" w:line="240" w:lineRule="exact"/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 xml:space="preserve">Кобели /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>Males</w:t>
            </w:r>
            <w:proofErr w:type="spellEnd"/>
          </w:p>
        </w:tc>
        <w:tc>
          <w:tcPr>
            <w:tcW w:w="34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Промежуточный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Intermediate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 w:rsidRPr="0009272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001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SHEVILAN EXCALIBUR KINGS HEART-</w:t>
            </w:r>
          </w:p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4305748, CHIP 985111000394127,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27.06.2015, black, RG PRESTIGE SHEVILAN x SHEVILAN OBSESSION,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Sevska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 Ilana,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вл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Korotkova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 I.N, -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ПК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,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ЛК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,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ЛПП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,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БИСС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-3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before="35" w:after="0" w:line="240" w:lineRule="exact"/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 xml:space="preserve">Суки /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Бэби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Baby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002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МОСКУ ГРИФФ ЦВЕТНАЯ КАРАМЕЛЬКА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МЕТРИКА, ХОК 272,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. 13.01.2017, черно-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подпалый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, ДОН ВИТТО x МОСКУ ГРИФФ МОНЕТКА НА СЧАСТЬЕ, зав. Борисова Ольга, 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Патлатюк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Т.В., г. Нижний Новгород 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A"/>
                <w:sz w:val="17"/>
                <w:shd w:val="clear" w:color="auto" w:fill="FFFFFF"/>
              </w:rPr>
              <w:t>-ОТС.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6973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25" w:rsidRDefault="00092725">
            <w:pPr>
              <w:pStyle w:val="a3"/>
              <w:spacing w:after="0" w:line="240" w:lineRule="exact"/>
              <w:jc w:val="center"/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</w:pPr>
          </w:p>
          <w:p w:rsidR="00092725" w:rsidRDefault="00092725">
            <w:pPr>
              <w:pStyle w:val="a3"/>
              <w:spacing w:after="0" w:line="240" w:lineRule="exact"/>
              <w:jc w:val="center"/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</w:pPr>
          </w:p>
          <w:p w:rsidR="00092725" w:rsidRDefault="00092725">
            <w:pPr>
              <w:pStyle w:val="a3"/>
              <w:spacing w:after="0" w:line="240" w:lineRule="exact"/>
              <w:jc w:val="center"/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</w:pPr>
          </w:p>
          <w:p w:rsidR="00575BDB" w:rsidRPr="00092725" w:rsidRDefault="00A912F7">
            <w:pPr>
              <w:pStyle w:val="a3"/>
              <w:spacing w:after="0" w:line="240" w:lineRule="exact"/>
              <w:jc w:val="center"/>
              <w:rPr>
                <w:b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 xml:space="preserve">(FCI 80, Бельгия) </w:t>
            </w:r>
            <w:r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>БРЮССЕЛЬСКИЙ ГРИФФОН / GRIFFON BRUXELLOIS</w:t>
            </w:r>
          </w:p>
          <w:p w:rsidR="00575BDB" w:rsidRDefault="00575BDB">
            <w:pPr>
              <w:pStyle w:val="a3"/>
              <w:spacing w:after="0" w:line="240" w:lineRule="exact"/>
              <w:jc w:val="center"/>
            </w:pP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before="35" w:after="0" w:line="240" w:lineRule="exact"/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 xml:space="preserve">Кобели /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Щенков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Puppy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003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НИЖЕГОРОДСКОЕ ОЧАРОВАНИЕ ВИНИ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КЛЕВЕ БЬЮ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МЕТРИКА, NOK 240,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14.09.2016, рыжий, BEAUVIEW BILLY NO MATES x NIZHEGORODSKOE OCHAROVANIE NUMBER ONE, зав. I.N.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Korotkova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, вл. I.N.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Korotkova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, г. Нижний Новгород </w:t>
            </w:r>
            <w:r>
              <w:rPr>
                <w:rFonts w:eastAsia="Arial Narrow" w:cs="Times New Roman"/>
                <w:b/>
                <w:i/>
                <w:color w:val="000000"/>
                <w:u w:val="single"/>
                <w:shd w:val="clear" w:color="auto" w:fill="FFFFFF"/>
              </w:rPr>
              <w:t>БОЛЬШАЯ ПЕРСПЕКТИВА, ЛЩ, БИСС ЩЕНКОВ -1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Класс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Открытый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Open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 w:rsidRPr="0009272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004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NIZHEGORODSKOE OCHAROVANIE NAGLETS MOLODETS</w:t>
            </w:r>
          </w:p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4146806, NOK 193,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03.11.2014, red, BEAUVIEW BILLY NO MATES x NIZHEGORODSKOE OCHAROVANIE NUMBER ONE,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Korotkoba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 I.N.,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вл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Dvoinishnikova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 G., - 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ПК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,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ЛК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.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БОС</w:t>
            </w:r>
            <w:r w:rsidR="00092725" w:rsidRP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 xml:space="preserve">   </w:t>
            </w:r>
            <w:r w:rsidR="00092725" w:rsidRPr="00092725">
              <w:rPr>
                <w:rFonts w:eastAsia="Arial Narrow" w:cs="Times New Roman"/>
                <w:b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  <w:lang w:val="en-US"/>
              </w:rPr>
              <w:t>9</w:t>
            </w:r>
            <w:r w:rsidR="00092725" w:rsidRPr="00092725">
              <w:rPr>
                <w:rFonts w:eastAsia="Arial Narrow" w:cs="Times New Roman"/>
                <w:b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х</w:t>
            </w:r>
            <w:r w:rsidR="00092725" w:rsidRPr="00092725">
              <w:rPr>
                <w:rFonts w:eastAsia="Arial Narrow" w:cs="Times New Roman"/>
                <w:b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  <w:lang w:val="en-US"/>
              </w:rPr>
              <w:t>3=27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before="35" w:after="0" w:line="240" w:lineRule="exact"/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 xml:space="preserve">Суки /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Юниоров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Junior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005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ЯСМИНА ЛОУДСТАР ОТ БЕЛЛА МАФИЯ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МЕТРИКА, ОВН 418,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06.02.2016, рыжий, AMERICAN AMBASSADORE FOR BELLA MAFIA x ХОНЕСТ ВИКТОРИ ОТ БЕЛЛА МАФИЯ, зав.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Лудкова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Л.В., вл. Гущина Д.В., г. Нижний Новгород 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A"/>
                <w:sz w:val="17"/>
                <w:shd w:val="clear" w:color="auto" w:fill="FFFFFF"/>
              </w:rPr>
              <w:t>-ОЧ.ХОР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Класс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Открытый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Open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006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ДВОЙГАС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ЛАДА БЕСТ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МЕТРИКА, DTF 194,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03.04.2015, рыжий, NIZHEGORODSKOE OCHAROVANIE ENERDZHAIZER x ДВОЙГАС ЁФИ-ТОФИ, зав.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Двойнишникова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Г.С., 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Двойнишникова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Г.С., г. Сыктывкар- 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A"/>
                <w:sz w:val="17"/>
                <w:shd w:val="clear" w:color="auto" w:fill="FFFFFF"/>
              </w:rPr>
              <w:t>ОТС.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Чемпионов НКП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NCB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 w:rsidRPr="0009272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007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 xml:space="preserve">NIZHEGORODSKOE OCHAROVANIE </w:t>
            </w: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YA SAMAYA LUCHSHAYA</w:t>
            </w:r>
          </w:p>
          <w:p w:rsidR="00575BDB" w:rsidRPr="00092725" w:rsidRDefault="00A912F7" w:rsidP="00092725">
            <w:pPr>
              <w:pStyle w:val="a3"/>
              <w:spacing w:after="0" w:line="240" w:lineRule="exact"/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3741682, NOK 154,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26.06.2013, red, UNION CRIF FEYERVERK x NIZHEGORODSKOE OCHAROVANIE NUMBER ONE,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Koroykova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 I.N.,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вл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Korotkova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I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.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N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г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Нижний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Новгород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>ПК</w:t>
            </w:r>
            <w:r w:rsidRPr="00092725"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>,</w:t>
            </w:r>
            <w:r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>ЛС</w:t>
            </w:r>
            <w:r w:rsidRPr="00092725"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>,</w:t>
            </w:r>
            <w:r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>ЛПП</w:t>
            </w:r>
            <w:r w:rsidRPr="00092725"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 xml:space="preserve">, </w:t>
            </w:r>
            <w:r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>БИСС</w:t>
            </w:r>
            <w:r w:rsidRPr="00092725"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 xml:space="preserve"> -1</w:t>
            </w:r>
            <w:r w:rsidR="00092725" w:rsidRPr="00092725">
              <w:rPr>
                <w:rFonts w:eastAsia="Arial Narrow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 xml:space="preserve">   </w:t>
            </w:r>
            <w:r w:rsidR="00092725" w:rsidRPr="00092725">
              <w:rPr>
                <w:rFonts w:eastAsia="Arial Narrow" w:cs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10+20х3=90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Ветеранов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Veteran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008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NIZHEGORODSKOE OCHAROVANIE JOLLY UNIONGRIF</w:t>
            </w:r>
          </w:p>
          <w:p w:rsidR="00575BDB" w:rsidRDefault="00A912F7">
            <w:pPr>
              <w:pStyle w:val="a3"/>
              <w:spacing w:after="0" w:line="240" w:lineRule="exact"/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РКФ 2083453, NIC 654,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02.04.2007,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красн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, CHANNAS DOGGE DOGGELITO x NIZHEGORODSKOE OCHAROVANIE MOYA ZVEZDA, зав. Короткова, вл. Короткова, г. Нижний Новгород </w:t>
            </w:r>
            <w:proofErr w:type="gramStart"/>
            <w:r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ЛВ,БИСС</w:t>
            </w:r>
            <w:proofErr w:type="gramEnd"/>
            <w:r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ВЕТЕРАНОВ -1</w:t>
            </w:r>
            <w:r w:rsidR="00092725"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</w:t>
            </w:r>
            <w:r w:rsidR="00092725" w:rsidRPr="00092725">
              <w:rPr>
                <w:rFonts w:eastAsia="Arial Narrow" w:cs="Times New Roman"/>
                <w:b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10+20х3=90</w:t>
            </w:r>
          </w:p>
          <w:p w:rsidR="00092725" w:rsidRDefault="00092725">
            <w:pPr>
              <w:pStyle w:val="a3"/>
              <w:spacing w:after="0" w:line="240" w:lineRule="exact"/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92725" w:rsidRDefault="00092725">
            <w:pPr>
              <w:pStyle w:val="a3"/>
              <w:spacing w:after="0" w:line="240" w:lineRule="exact"/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92725" w:rsidRDefault="00092725">
            <w:pPr>
              <w:pStyle w:val="a3"/>
              <w:spacing w:after="0" w:line="240" w:lineRule="exact"/>
            </w:pPr>
          </w:p>
        </w:tc>
        <w:bookmarkStart w:id="0" w:name="_GoBack"/>
        <w:bookmarkEnd w:id="0"/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6973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jc w:val="center"/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 xml:space="preserve">(FCI 82, Бельгия) </w:t>
            </w:r>
            <w:r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 xml:space="preserve">МАЛЫЙ </w:t>
            </w:r>
            <w:r w:rsidRPr="00092725">
              <w:rPr>
                <w:rFonts w:ascii="Arial Narrow" w:eastAsia="Arial Narrow" w:hAnsi="Arial Narrow" w:cs="Arial Narrow"/>
                <w:b/>
                <w:color w:val="00000A"/>
                <w:shd w:val="clear" w:color="auto" w:fill="FFFFFF"/>
              </w:rPr>
              <w:t>БРАБАНСОН / PETIT BRABANSON</w:t>
            </w:r>
          </w:p>
          <w:p w:rsidR="00092725" w:rsidRPr="00092725" w:rsidRDefault="00092725">
            <w:pPr>
              <w:pStyle w:val="a3"/>
              <w:spacing w:after="0" w:line="240" w:lineRule="exact"/>
              <w:jc w:val="center"/>
              <w:rPr>
                <w:b/>
              </w:rPr>
            </w:pPr>
          </w:p>
          <w:p w:rsidR="00575BDB" w:rsidRDefault="00575BDB">
            <w:pPr>
              <w:pStyle w:val="a3"/>
              <w:spacing w:after="0" w:line="240" w:lineRule="exact"/>
              <w:jc w:val="center"/>
            </w:pP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before="35" w:after="0" w:line="240" w:lineRule="exact"/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 xml:space="preserve">Кобели /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Юниоров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Junior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009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MAKSWELL DLY SAROVSKOGO SUVENIRA SO DVORA MALYSHEVYKH -</w:t>
            </w:r>
          </w:p>
          <w:p w:rsidR="00575BDB" w:rsidRDefault="00A912F7">
            <w:pPr>
              <w:pStyle w:val="a3"/>
              <w:spacing w:after="0" w:line="240" w:lineRule="exact"/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4595664, CHIP 804098100076339,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22.01.2016, black &amp; tan, RUSSISCH GEIST JORZH LEGERDANY x ROTERR GRIFF LA ROSHEL,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Malysheva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S, 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Romanova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S., - </w:t>
            </w:r>
            <w:r>
              <w:rPr>
                <w:rStyle w:val="a4"/>
                <w:rFonts w:eastAsia="Arial Narrow" w:cs="Times New Roman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ЮПК</w:t>
            </w:r>
            <w:r w:rsidR="00092725">
              <w:rPr>
                <w:rStyle w:val="a4"/>
                <w:rFonts w:eastAsia="Arial Narrow" w:cs="Times New Roman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БОС </w:t>
            </w:r>
            <w:proofErr w:type="gramStart"/>
            <w:r w:rsidR="00092725">
              <w:rPr>
                <w:rStyle w:val="a4"/>
                <w:rFonts w:eastAsia="Arial Narrow" w:cs="Times New Roman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Юниор  </w:t>
            </w:r>
            <w:r w:rsidR="00092725" w:rsidRPr="00092725">
              <w:rPr>
                <w:rStyle w:val="a4"/>
                <w:rFonts w:eastAsia="Arial Narrow" w:cs="Times New Roman"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9</w:t>
            </w:r>
            <w:proofErr w:type="gramEnd"/>
            <w:r w:rsidR="00092725" w:rsidRPr="00092725">
              <w:rPr>
                <w:rStyle w:val="a4"/>
                <w:rFonts w:eastAsia="Arial Narrow" w:cs="Times New Roman"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х3=27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010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YURKIY YURIK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RKF 4511655, KVG 582,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20.01.2016,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red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, OSTAP VELIKIY MAHINATOR x SCHEBETUNIA PTITSA, зав.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Bogomolova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, 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Chikurova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L.,   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A"/>
                <w:sz w:val="17"/>
                <w:shd w:val="clear" w:color="auto" w:fill="FFFFFF"/>
              </w:rPr>
              <w:t>-ОЧ.ХОР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011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СОЛЕГГИАТО БАНКИР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МЕТРИКА, SLC 3,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12.05.2016, рыжий, ПИНК КВЕСТ ОПИУМ x НАМСАРЕЙ НАМАСТЕ, зав.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Базанова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Е.П.,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Лудкова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Л.В., г. Нижний Новгород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A"/>
                <w:sz w:val="17"/>
                <w:shd w:val="clear" w:color="auto" w:fill="FFFFFF"/>
              </w:rPr>
              <w:t>- ОТЛ. ЮСС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Чемпионов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012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SJURPRIZ IZ PODMOCKOVJA DANCE</w:t>
            </w:r>
          </w:p>
          <w:p w:rsidR="00575BDB" w:rsidRDefault="00A912F7">
            <w:pPr>
              <w:pStyle w:val="a3"/>
              <w:spacing w:after="0" w:line="240" w:lineRule="exact"/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4302388, JIG 65,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09.05.2015, red, UNION GRIF SHOW MUST GO ON x UNION GRIF DEFIS SURPRIZ IZ PODMOSKOVIA,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Новикова Н., вл. Короткова И., г. Нижний Новгород -</w:t>
            </w:r>
            <w:proofErr w:type="gramStart"/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ПК,ЛК</w:t>
            </w:r>
            <w:proofErr w:type="gramEnd"/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,</w:t>
            </w:r>
            <w:bookmarkStart w:id="1" w:name="__DdeLink__538_793863977"/>
            <w:bookmarkEnd w:id="1"/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БОС</w:t>
            </w:r>
            <w:r w:rsidR="00092725"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 xml:space="preserve">   </w:t>
            </w:r>
            <w:r w:rsidR="00092725" w:rsidRPr="00092725">
              <w:rPr>
                <w:rFonts w:eastAsia="Arial Narrow" w:cs="Times New Roman"/>
                <w:b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9х3+27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before="35" w:after="0" w:line="240" w:lineRule="exact"/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 xml:space="preserve">Суки /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hd w:val="clear" w:color="auto" w:fill="FFFFFF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Бэби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Baby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013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ДЖЕЙН ОТ НЕВСКОГО ХОББИТА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МЕТРИКА, YYY 497,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24.11.2016, рыжий, ULENSHPIGEL OT NEVSKOGO HOBBITA x NARYADNAYA OT NEVSKOGO HOBBITA, зав. Седых. Н, вл. Комарова Е., г. Нижний Новгород </w:t>
            </w:r>
            <w:r>
              <w:rPr>
                <w:rFonts w:eastAsia="Arial Narrow" w:cs="Times New Roman"/>
                <w:b/>
                <w:i/>
                <w:color w:val="000000"/>
                <w:u w:val="single"/>
                <w:shd w:val="clear" w:color="auto" w:fill="FFFFFF"/>
              </w:rPr>
              <w:t>БОЛЬШАЯ ПЕРСПЕКТИВА, ЛЩ, БИСС БЕБИ -1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Юниоров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Junior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014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АЙНЕ НИЖЕГОРОДСКАЯ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ЗВЕЗДА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РКФ 4591120, ADM 9280,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. 06.03.2016, рыж, НИЖЕГОРОДСКОЕ ОЧАРОВАНИЕ ЧАРМ ЮНИОН x НОТ ПИ ФЭЛС ЛАЙМА, зав. Горшкова Е.В., вл. Панина Н.Ю., г. Нижний Новгород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A"/>
                <w:sz w:val="17"/>
                <w:shd w:val="clear" w:color="auto" w:fill="FFFFFF"/>
              </w:rPr>
              <w:t>-ОЧ.ХОР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015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ЭЛЕКТ ОФ ФЭЙТ ОТ БЕЛЛА МАФИЯ</w:t>
            </w:r>
          </w:p>
          <w:p w:rsidR="00575BDB" w:rsidRDefault="00A912F7">
            <w:pPr>
              <w:pStyle w:val="a3"/>
              <w:spacing w:after="0" w:line="240" w:lineRule="exact"/>
              <w:rPr>
                <w:rStyle w:val="a4"/>
                <w:rFonts w:ascii="Arial;Tahoma" w:eastAsia="Arial Narrow" w:hAnsi="Arial;Tahoma" w:cs="Arial;Tahoma"/>
                <w:i/>
                <w:color w:val="000000"/>
                <w:sz w:val="20"/>
                <w:szCs w:val="22"/>
                <w:u w:val="single"/>
                <w:shd w:val="clear" w:color="auto" w:fill="FFFFFF"/>
              </w:rPr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МЕТРИКА, ОВН 414,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. 19.02.2016, черно-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подпалый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, САТИСФАКШН ЭН АУТКОМ ОТ БЕЛЛА МАФИЯ x ПЕРСОНА ВИ АЙ ПИ ОТ БЕЛЛА МАФИЯ, зав.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Лудкова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Л.В., 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Лудкова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Л.В., г. Нижний Новгород </w:t>
            </w:r>
            <w:proofErr w:type="gramStart"/>
            <w:r>
              <w:rPr>
                <w:rStyle w:val="a4"/>
                <w:rFonts w:ascii="Arial;Tahoma" w:eastAsia="Arial Narrow" w:hAnsi="Arial;Tahoma" w:cs="Arial;Tahoma"/>
                <w:i/>
                <w:color w:val="000000"/>
                <w:sz w:val="20"/>
                <w:szCs w:val="22"/>
                <w:u w:val="single"/>
                <w:shd w:val="clear" w:color="auto" w:fill="FFFFFF"/>
              </w:rPr>
              <w:t>ЮПК,ЛЮ</w:t>
            </w:r>
            <w:proofErr w:type="gramEnd"/>
            <w:r>
              <w:rPr>
                <w:rStyle w:val="a4"/>
                <w:rFonts w:ascii="Arial;Tahoma" w:eastAsia="Arial Narrow" w:hAnsi="Arial;Tahoma" w:cs="Arial;Tahoma"/>
                <w:i/>
                <w:color w:val="000000"/>
                <w:sz w:val="20"/>
                <w:szCs w:val="22"/>
                <w:u w:val="single"/>
                <w:shd w:val="clear" w:color="auto" w:fill="FFFFFF"/>
              </w:rPr>
              <w:t>,БОБ,БИСС ЮНИОРОВ-1.БИСС-2</w:t>
            </w:r>
          </w:p>
          <w:p w:rsidR="00092725" w:rsidRDefault="00092725">
            <w:pPr>
              <w:pStyle w:val="a3"/>
              <w:spacing w:after="0" w:line="240" w:lineRule="exact"/>
              <w:rPr>
                <w:rStyle w:val="a4"/>
                <w:rFonts w:ascii="Arial;Tahoma" w:eastAsia="Arial Narrow" w:hAnsi="Arial;Tahoma" w:cs="Arial;Tahoma"/>
                <w:i/>
                <w:color w:val="000000"/>
                <w:sz w:val="20"/>
                <w:szCs w:val="22"/>
                <w:u w:val="single"/>
                <w:shd w:val="clear" w:color="auto" w:fill="FFFFFF"/>
              </w:rPr>
            </w:pPr>
          </w:p>
          <w:p w:rsidR="00092725" w:rsidRDefault="00092725" w:rsidP="00A912F7">
            <w:pPr>
              <w:pStyle w:val="a3"/>
              <w:spacing w:after="0" w:line="240" w:lineRule="exact"/>
            </w:pPr>
            <w:r>
              <w:rPr>
                <w:rStyle w:val="a4"/>
                <w:rFonts w:ascii="Arial;Tahoma" w:eastAsia="Arial Narrow" w:hAnsi="Arial;Tahoma" w:cs="Arial;Tahoma"/>
                <w:i/>
                <w:color w:val="000000"/>
                <w:sz w:val="20"/>
                <w:szCs w:val="22"/>
                <w:u w:val="single"/>
                <w:shd w:val="clear" w:color="auto" w:fill="FFFFFF"/>
              </w:rPr>
              <w:t>10+</w:t>
            </w:r>
            <w:r w:rsidR="00A912F7">
              <w:rPr>
                <w:rStyle w:val="a4"/>
                <w:rFonts w:ascii="Arial;Tahoma" w:eastAsia="Arial Narrow" w:hAnsi="Arial;Tahoma" w:cs="Arial;Tahoma"/>
                <w:i/>
                <w:color w:val="000000"/>
                <w:sz w:val="20"/>
                <w:szCs w:val="22"/>
                <w:u w:val="single"/>
                <w:shd w:val="clear" w:color="auto" w:fill="FFFFFF"/>
              </w:rPr>
              <w:t>10+20Х3=120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Промежуточный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Intermediate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016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MITS HELL MEG DEVINGE</w:t>
            </w:r>
          </w:p>
          <w:p w:rsidR="00575BDB" w:rsidRDefault="00A912F7">
            <w:pPr>
              <w:pStyle w:val="a3"/>
              <w:spacing w:after="0" w:line="240" w:lineRule="exact"/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4402731, KFZ 1311,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25.11.2015, red, MITS HELL RENTLI SVIP x MITS HELL ROKSI 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lastRenderedPageBreak/>
              <w:t xml:space="preserve">PERI AKS,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Chestyunina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M., 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Bilalova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D, -</w:t>
            </w:r>
            <w:r>
              <w:rPr>
                <w:rFonts w:eastAsia="Arial Narrow" w:cs="Times New Roman"/>
                <w:b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КЧК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Класс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Открытый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Open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017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UNFORESEEN JOY OT BELLA MAFIYA</w:t>
            </w:r>
          </w:p>
          <w:p w:rsidR="00575BDB" w:rsidRDefault="00A912F7">
            <w:pPr>
              <w:pStyle w:val="a3"/>
              <w:spacing w:after="0" w:line="240" w:lineRule="exact"/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4402149, OBH 392,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28.04.2015, black &amp; tan, AMERICAN AMBASSADORE FOR BELLA MAFIYA x YUKSI BLEIK OT BELLAMAFIYA,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Ludkova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L., вл.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Fedoseeva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N., -</w:t>
            </w:r>
            <w:r>
              <w:rPr>
                <w:rFonts w:eastAsia="Arial Narrow" w:cs="Times New Roman"/>
                <w:b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КЧК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Победителей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Winner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018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НИЖЕГОРОДСКОЕ ОЧАРОВАНИЕ ЧЕЛСИ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РКФ 4406450, NOK 223,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31.10.2015, </w:t>
            </w:r>
            <w:proofErr w:type="gram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рыж,,</w:t>
            </w:r>
            <w:proofErr w:type="gram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 НИЖЕГОРОДСКОЕ ОЧАРОВАНИЕ ЧАРМ ЮНИОН x ЕЖЕВИЧКА ЛЕСНАЯ ФЕЯ, зав. Короткова, вл. Соколова М., г. Дзержинск-</w:t>
            </w:r>
            <w:r>
              <w:rPr>
                <w:rFonts w:eastAsia="Arial Narrow" w:cs="Times New Roman"/>
                <w:b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КЧК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Чемпионов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after="0" w:line="240" w:lineRule="exact"/>
              <w:ind w:firstLine="100"/>
            </w:pPr>
          </w:p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019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8"/>
                <w:shd w:val="clear" w:color="auto" w:fill="FFFFFF"/>
              </w:rPr>
              <w:t>CH.RUS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МЕЛОДИ ВИНС АЛИСА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РКФ 3987834, AOW 887-4,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. 14.08.2014, рыжий, АБСОЛЮТ ВИННЕР ОТ БЕЛЛА МАФИЯ x САРОВСКИЙ СУВЕНИР АЛЕКСА, зав. Белобородова Т. М., вл. Томилова А. В., г. Нижний </w:t>
            </w:r>
            <w:proofErr w:type="gram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Новгород  </w:t>
            </w:r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ПК</w:t>
            </w:r>
            <w:proofErr w:type="gramEnd"/>
            <w:r>
              <w:rPr>
                <w:rFonts w:eastAsia="Arial Narrow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,ЛС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Чемпионов НКП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NCB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87"/>
        <w:gridCol w:w="3487"/>
      </w:tblGrid>
      <w:tr w:rsidR="00575BD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after="0" w:line="240" w:lineRule="exact"/>
              <w:ind w:firstLine="100"/>
            </w:pPr>
          </w:p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020</w:t>
            </w:r>
          </w:p>
        </w:tc>
        <w:tc>
          <w:tcPr>
            <w:tcW w:w="63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8"/>
                <w:shd w:val="clear" w:color="auto" w:fill="FFFFFF"/>
              </w:rPr>
              <w:t xml:space="preserve">GRCH.RUS, CH.RKF, CH.RUS, </w:t>
            </w:r>
            <w:r>
              <w:rPr>
                <w:rFonts w:ascii="Arial Narrow" w:eastAsia="Arial Narrow" w:hAnsi="Arial Narrow" w:cs="Arial Narrow"/>
                <w:color w:val="00000A"/>
                <w:sz w:val="18"/>
                <w:shd w:val="clear" w:color="auto" w:fill="FFFFFF"/>
              </w:rPr>
              <w:t>CH.CLUB, JCH.RUS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НОТ ПИ ФЭЛС ЛАЙМА</w:t>
            </w:r>
          </w:p>
          <w:p w:rsidR="00575BDB" w:rsidRDefault="00A912F7">
            <w:pPr>
              <w:pStyle w:val="a3"/>
              <w:spacing w:after="0" w:line="240" w:lineRule="exact"/>
            </w:pP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 xml:space="preserve">РКФ 3833070, NPF 51,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д.р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. 15.11.2013, рыжий, ЖЖЕНЫЙ САХАРОК x НОТ ПИ ФЭЛС ВИВАТ ВИКТОРИЯ, зав. Иванова Ирина Николаевна, вл. Горшкова Екатерина Викторовна, г. Нижний Новгород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A"/>
                <w:sz w:val="17"/>
                <w:shd w:val="clear" w:color="auto" w:fill="FFFFFF"/>
              </w:rPr>
              <w:t>-ОЧ.ХОР</w:t>
            </w:r>
          </w:p>
        </w:tc>
      </w:tr>
      <w:tr w:rsidR="00575BDB">
        <w:tblPrEx>
          <w:tblCellMar>
            <w:top w:w="0" w:type="dxa"/>
            <w:bottom w:w="0" w:type="dxa"/>
          </w:tblCellMar>
        </w:tblPrEx>
        <w:tc>
          <w:tcPr>
            <w:tcW w:w="3486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575BDB">
            <w:pPr>
              <w:pStyle w:val="a3"/>
              <w:spacing w:before="35" w:after="0" w:line="240" w:lineRule="exact"/>
            </w:pPr>
          </w:p>
        </w:tc>
        <w:tc>
          <w:tcPr>
            <w:tcW w:w="348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35" w:line="240" w:lineRule="exact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Класс Ветеранов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Veteran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Class</w:t>
            </w:r>
            <w:proofErr w:type="spellEnd"/>
          </w:p>
        </w:tc>
      </w:tr>
    </w:tbl>
    <w:p w:rsidR="00575BDB" w:rsidRDefault="00575BDB">
      <w:pPr>
        <w:pStyle w:val="a3"/>
        <w:spacing w:after="0" w:line="240" w:lineRule="exact"/>
      </w:pPr>
    </w:p>
    <w:tbl>
      <w:tblPr>
        <w:tblW w:w="0" w:type="auto"/>
        <w:tblInd w:w="-108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6374"/>
      </w:tblGrid>
      <w:tr w:rsidR="00575BDB" w:rsidRPr="0009272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Default="00A912F7">
            <w:pPr>
              <w:pStyle w:val="a3"/>
              <w:spacing w:after="0" w:line="240" w:lineRule="exact"/>
              <w:ind w:firstLine="100"/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</w:rPr>
              <w:t>021</w:t>
            </w:r>
          </w:p>
        </w:tc>
        <w:tc>
          <w:tcPr>
            <w:tcW w:w="637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DB" w:rsidRPr="00092725" w:rsidRDefault="00A912F7">
            <w:pPr>
              <w:pStyle w:val="a3"/>
              <w:spacing w:after="0" w:line="240" w:lineRule="exact"/>
              <w:rPr>
                <w:lang w:val="en-US"/>
              </w:rPr>
            </w:pPr>
            <w:r w:rsidRPr="00092725">
              <w:rPr>
                <w:rFonts w:ascii="Arial Narrow" w:eastAsia="Arial Narrow" w:hAnsi="Arial Narrow" w:cs="Arial Narrow"/>
                <w:b/>
                <w:color w:val="00000A"/>
                <w:sz w:val="18"/>
                <w:shd w:val="clear" w:color="auto" w:fill="FFFFFF"/>
                <w:lang w:val="en-US"/>
              </w:rPr>
              <w:t>NIZHEGORODSKOE OCHAROVANIE HAPPY BRILLANS</w:t>
            </w:r>
          </w:p>
          <w:p w:rsidR="00575BDB" w:rsidRPr="00A912F7" w:rsidRDefault="00A912F7">
            <w:pPr>
              <w:pStyle w:val="a3"/>
              <w:spacing w:after="0" w:line="240" w:lineRule="exact"/>
            </w:pP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RKF 2175087, NIC 742,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д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.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р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31.08.2007, red, LEO BELGICUS IN THE LINE OF DUTI x NIZHEGORODSKOE OCHAROVANIE GABRIELLA, </w:t>
            </w:r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зав</w:t>
            </w:r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I.N.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Korotkova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</w:rPr>
              <w:t>вл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. I.N. </w:t>
            </w:r>
            <w:proofErr w:type="spellStart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>Korotkova</w:t>
            </w:r>
            <w:proofErr w:type="spellEnd"/>
            <w:r w:rsidRPr="00092725">
              <w:rPr>
                <w:rFonts w:ascii="Arial Narrow" w:eastAsia="Arial Narrow" w:hAnsi="Arial Narrow" w:cs="Arial Narrow"/>
                <w:color w:val="00000A"/>
                <w:sz w:val="17"/>
                <w:shd w:val="clear" w:color="auto" w:fill="FFFFFF"/>
                <w:lang w:val="en-US"/>
              </w:rPr>
              <w:t xml:space="preserve">, </w:t>
            </w:r>
            <w:r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ЛВ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,</w:t>
            </w:r>
            <w:r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БИСС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ВЕТЕРАНОВ</w:t>
            </w:r>
            <w:r w:rsidRPr="00092725"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-2</w:t>
            </w:r>
            <w:r>
              <w:rPr>
                <w:rFonts w:eastAsia="Arial Narrow" w:cs="Times New Roman"/>
                <w:b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</w:t>
            </w:r>
            <w:r w:rsidRPr="00A912F7">
              <w:rPr>
                <w:rFonts w:eastAsia="Arial Narrow" w:cs="Times New Roman"/>
                <w:b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10х3=30</w:t>
            </w:r>
          </w:p>
        </w:tc>
      </w:tr>
    </w:tbl>
    <w:p w:rsidR="00575BDB" w:rsidRPr="00092725" w:rsidRDefault="00575BDB">
      <w:pPr>
        <w:pStyle w:val="a3"/>
        <w:spacing w:after="0" w:line="240" w:lineRule="exact"/>
        <w:rPr>
          <w:lang w:val="en-US"/>
        </w:rPr>
      </w:pPr>
    </w:p>
    <w:sectPr w:rsidR="00575BDB" w:rsidRPr="00092725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5BDB"/>
    <w:rsid w:val="00092725"/>
    <w:rsid w:val="00575BDB"/>
    <w:rsid w:val="00A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FA83C-1854-4AD7-BEE9-9C1BAE6E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РР</cp:lastModifiedBy>
  <cp:revision>2</cp:revision>
  <dcterms:created xsi:type="dcterms:W3CDTF">2017-05-16T18:30:00Z</dcterms:created>
  <dcterms:modified xsi:type="dcterms:W3CDTF">2017-05-16T18:42:00Z</dcterms:modified>
</cp:coreProperties>
</file>