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5F" w:rsidRPr="00565C5F" w:rsidRDefault="00565C5F" w:rsidP="00565C5F">
      <w:pPr>
        <w:shd w:val="clear" w:color="auto" w:fill="EBEBEB"/>
        <w:spacing w:before="180" w:after="180" w:line="315" w:lineRule="atLeast"/>
        <w:jc w:val="center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РАСПИСАНИЕ ВЫСТАВОК НА 2015 ГОД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ЧК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27.06.15-28.06.15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г.С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-ПБ КЕННЕЛ КЛУБ РФЛС ЧК (812)542-05-04, kennel-club@mail.ru Седых Н.Б.</w:t>
      </w:r>
      <w:r w:rsidRPr="00565C5F">
        <w:rPr>
          <w:rFonts w:ascii="Verdana" w:hAnsi="Verdana" w:cs="Times New Roman"/>
          <w:color w:val="363636"/>
          <w:sz w:val="21"/>
          <w:szCs w:val="21"/>
        </w:rPr>
        <w:br/>
      </w: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ПК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17.01.2015-17.01.2015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г.Москва,РОО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ОК «ЛИДЕР»,РФЛС,ПК,8(495)769-57-64 lider-moscow@bk.ru,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Выгузов</w:t>
      </w:r>
      <w:proofErr w:type="spellEnd"/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17.01.15-17.01.15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г.СПБ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КЛЖ «ПЕТЕРБУРГ» РФЛС ПК (812)307-72-08, , galpeterburg@yandex.ru Александрова Г.Н.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17.0115.-17.01.15</w:t>
      </w:r>
      <w:r w:rsidRPr="00565C5F">
        <w:rPr>
          <w:rFonts w:ascii="Verdana" w:hAnsi="Verdana" w:cs="Times New Roman"/>
          <w:color w:val="363636"/>
          <w:sz w:val="21"/>
          <w:szCs w:val="21"/>
        </w:rPr>
        <w:t> 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г.Кыштым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ГКСС МО ДОСААФ России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г.Озерск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Челябинской , РФСС, ПК, 7-9191267054, 7-9518002145, gkssozersk@mail.ru,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Чайникова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Н.А.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24.01.15- 25.01.15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г.Иркутск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ИГОО ОЛС «ЛИДЕР», ОАНКОО, ПК, 664035 Иркутск, а/я 26 (3952)623101, lider@pet-planet.ru, Черкасова Л.Г.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01.02.15- 01.02.15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г.Москва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РОО КЛЖ «ФАВОРИТ», РФЛС, ПК, 8(926)557-61-71, dulon@bk.ru, Марголин П.Б.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07.02.15-08.02.15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г.С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-ПБ, КЛЖ «КАСКАД», РФЛС, ПК, 8(812)3942452, 8-9211821514, gallant007@mail.ru, Евсина М.Н.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21.02.15-22.02.15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г.Чайковский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МОО КЛЖ «ФЕСТ», ОАНКОО, ПК, 617762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г.Чайковский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Пермский край,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ул.Советская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53-132,8-34241-628-00,mitzhell@mail.ru,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Честюнина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М.Л.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21.02.15-22.02.15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г.С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-ПБ, ООКЛС «НЕВСКАЯ ЗАСТАВА», РФОС, ПК, 8(812)5335667, 8-9214154424 Zastava2008@yandex.ru, Ильина Н.В.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28.02.15-29.02.15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г.Новосибирск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», НГКС «СЕНАТ», РФСС, ПК, 8-9134603654, 8-383-2635515, ngks-senat@yandex.ru, Хохлова Е.П.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28.03.15-29.03.15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г.Череповец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ЧГОО ЧКЦ «АЛМАЗНАЯ КОРОНА», РФСС, ПК, 8(8202)44-85-02? , 8-9210593761, koroleva2003@bk.ru Королева Н.Л.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28.03.15-29.03.15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г.Омск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ОООО ОКЛЖ «ОЛИМП», РФСС, ПК, 8-3812-43-05-78?, 8-9236886103, zoo-mir@mail.ru,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Субач</w:t>
      </w:r>
      <w:proofErr w:type="spellEnd"/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04.04.15-05.04.15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г.С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-ПБ , КЛС «ГЛЕД», РФСС, ПК, 8-(812)345-50-78, 8-9119900087, klsglad@mail.ru, Кокорина Н.А.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11.04.15-12.04.15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г.Казань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КГКЛЖ «ФАУНА», РФЛС, ПК, 8-9178667735, 8-9178874442, zooshop25@mail.ru,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Деткина</w:t>
      </w:r>
      <w:proofErr w:type="spellEnd"/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25.04.15-26.04.15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г.Нижний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Новгород, РОО «НОКП», РФЛС, ПК, 8(831)439-79-47, nokp@zoomir-nn.ru, Белкин А.С.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lastRenderedPageBreak/>
        <w:t>25.04.15-26.04.15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г.Москва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РООЦЛЖ «ЛИДЕР ПРЕСТИЖ», РФЛС, ПК, 8-4997406501, lider-prestig@narod.ru, Поплавская Е.В.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26.04.15- 26.04.15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г.Красноярск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КРОО КК «КРАСНЫЙ ЯР», РФЛС, ПК, 8-9135876128 , andreevatamar@rambler.ru, Скворцова Л.А.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02.05.15-03.05.15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г.С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-ПБ, СПБ РОО «КК ЭЛИТА», ОАНКОО, ПК, 8(812)3274204, 8(812)3260291,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info@elita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org.ru, Резцов В.В.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11.07.15-12.07.15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г.Москва,МКОО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«ФОРТУНА», РФСС, ПК, 8-4991617129, 8-9152622850, ffilalla@bk.ru, Филатова А.Е.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16.05.15-17.05.15</w:t>
      </w:r>
      <w:r w:rsidRPr="00565C5F">
        <w:rPr>
          <w:rFonts w:ascii="Verdana" w:hAnsi="Verdana" w:cs="Times New Roman"/>
          <w:color w:val="363636"/>
          <w:sz w:val="21"/>
          <w:szCs w:val="21"/>
        </w:rPr>
        <w:t>, Набережные Челны, РООРТ КЛЖ «ВЕЛЕС», ОАНКОО, ПК, 8-9063335160, ,8-9053734156, kravec04@yandex.ru Кравец Е.Е.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16.05.15-17.05.15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г.Новосибирск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НГОО «Кот и Пес», РФЛС, ПК, 8(383)3146023, 7-9039352845, kip1993@mail.ru,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Синицина</w:t>
      </w:r>
      <w:proofErr w:type="spellEnd"/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17.05.15-17.05.15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г.Владивосток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ПООЛС, РФЛС,ПК, 8(4232)375502, 410732,vshabanova@mail.ru, Маркина Е.И.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23.05.15-24.05.15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г.Новосибирск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НГООЛС «МОЛОСС», РФСС, ПК, 8(383)3430160, 8-9137119407, mollos-n.18@mail.ru, Коротких О.Ю.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24.05.15-24.05.15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г.Нижний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Новгород, НООО «КЦ НИКА», ОАНКОО, ПК, 8-9043934805, dusharossii@yandex.ru,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Макалова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М.А.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30.05.15-30.05.15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г.Зеленоград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РОО «ЦЕНТР АЛЬЯНС», РФЛС, ПК, 8-9164886151, 8-9165120435, panovamv@yandex.ru, Родина Л.Ю.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06.06.15-07.06.15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г.Хабаровск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ХККОО «ХОКС-Центр», РФЛС, ПК, 8(4212)427487,8-9242037148,8-9242164829, xoks-center@mail.ru, 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Дударева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Г.А.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06.06.15-07.06.15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г.Екатеринбург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ОО СОДОЛС, РФЛС, ПК, 8(343)3712519, (343)3828221, sodols@mail.ru, Ануфриева Л.В.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20.06.15-21.06.15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г.Великий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Новгород, КПЦ НО «ЭЛИТА», ОАНКОО, ПК, 8(816)2650264, 2618525, 2338255, antica@mxc.ru,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Орищенко</w:t>
      </w:r>
      <w:proofErr w:type="spellEnd"/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27.06.15-28.06</w:t>
      </w:r>
      <w:bookmarkStart w:id="0" w:name="_GoBack"/>
      <w:bookmarkEnd w:id="0"/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г.Кунгур,РОО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«ПККЦ», ОАНКОО,ПК,8(34271)23731, kkc66@yandex.ru,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Пиликин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В.А.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04.07.15-05.07.15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г.Тюмень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ТООЛЖ, РФЛС,ПК, 8(3452)265286, 8-9044977505, 209859@mail.ru, Савельева Н.Б.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15.08.15-16.08.15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г.Ставрополь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СГООЛЖ «СЭНД», ОАНКОО,ПК,(8652)364278, 8-9187611270, legyartis@mail.ru, Лепешкина Е.А.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15.08.15-16.08.15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г.Ярославль,ОО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ЯОК СПС,РФСС,ПК,(4852)304232, 8-9038296061, 8-9038265030,yarkennel@yandex.ru, Котельникова О.К.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16.08.15-16.08.15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г.Москва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РКОО «РУССИКЙ СТАНДАРТ», ОАНКОО,ПК, 8(965)256-03-60 , yorki102@yandex.ru, Кораблина С.В.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22.08.15-23.08.15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г.Новосибирск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НГООС «ЦЕНТР НЕМЕЦКИХ ПОРОД», РФСС,ПК,8(983)313-13-03 , tausdogg@yandex.ru, Усова Т.Ю.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12.09.15-13.09.15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г.Чебоксары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РОО «ЧРКС»,РФСС,ПК, 8(8352)48-48-33 , alekseev24@yandex.ru, Алексеев А.В.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19.09.15-19.09.15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г.Тула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ТГООЛС «А Элита», РФСС,ПК, 8(903)039-11-17 , avers_tula@mail.ru, Борисова Т.Д.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19.09.15-20.09.15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г.Ростов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-на-Дону, ОРО РКЛС, РФЛС, ПК, 8(863)262-44-05, rkls@bk.ru,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Хачатурьян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А.Г.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26.09.15-27.09.15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г.Мурманск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ДПКЦ «ВЕСТЛИЦ», РФСС, ПК, 8(921)513-01-58,westlic51@mail.ru,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Хачина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М.В.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04.10.15-04.10.15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г.Нижний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Новгород, НОООЛЖ «ФАУНА», ОАНКОО,ПК, 8(906)351-24-43 , olga-faunann@yandex.ru, Зеленцова О.В.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07.11.15-08.11.15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г.Казань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КАГК, ОАНКОО, ПК,8(843)211-04-01, xollister@bk.ru, Некрашевич Е.И.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14.11.15-15.11.15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г.Красноярск,КРОО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«Центр любителей животных «Ковчег», РФЛС, ПК, 8(391)292-66-87, dalmat@siberianet.ru Зайцева М.С.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07.11.15-08.11.15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г.С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-ПБ ,»СОЮЗ ПРОФИ», ОАНКОО, ПК, 8(812)596-42-69 , rolling-but@mail.ru, Семенченко Е.Н.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12.12.15-13.12.15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г.Москва,ООО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«РКК», ОАНКОО, ПК, 8(499)161-14-26, rkk-aonkoo@bk.ru, Сипягин Г.В.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12.12.15-13.12.15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г.Москва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МОО «Кинология», РФЛС, ПК,8(916)796-65-89, kinologia@mail.ru, Дударенко А.В.</w:t>
      </w:r>
      <w:r w:rsidRPr="00565C5F">
        <w:rPr>
          <w:rFonts w:ascii="Verdana" w:hAnsi="Verdana" w:cs="Times New Roman"/>
          <w:color w:val="363636"/>
          <w:sz w:val="21"/>
          <w:szCs w:val="21"/>
        </w:rPr>
        <w:br/>
      </w: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КЧК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24.01.15-25.01.15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г.Череповец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ЧГОО КЛЖ «Аргус», ОАНКОО, КЧК, 8(921)717-21-54, alina.argus@mail.ru, Филатова О.К.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30.05.15-30.05.15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г.Королев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КСиЛС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«РУСЬ», РФЛС, КЧК, 8(495)515-48-14, dogrus@narod.ru, Шеленков В.И.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30.05.15-31.05.15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г.Новороссийск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НГОО КК «ЭЛИТА», РФЛС, КЧК, 8(8617)211-588, flyngbird2002@mail.ru, Худякова В.Н.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30.05.15-31.05.15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г.Красноярск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КРООЛЖ «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Хелен’с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Прауд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», РФЛС, КЧК, 8(391)231-44-32 , HPD@mail.ru,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Тулаева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Е.Л.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07.06.15-08.06.15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г.Владимир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ВРООЛЖ «Золотое Кольцо», РФЛС, КЧК, 8(904)651-79-69, zolotolev@mail.ru, Невская Н.В.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05.07.15-06.07.15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г.Екатеренбург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СРОО РКК «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Диаманд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», ОАНКОО, КЧК, 8(904)541-01-41 , avnicolay@mail.ru,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Лемтюгина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М.Ю.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05.07.15-06.07.15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г.Красноярск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ККСС «ДОСААФ», РФСС, КЧК, 8(902)924-26-04 , romalin011@mail.ru,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Яковцев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С.И.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24.10.15-25.10.15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г.Усолье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-Сибирское, УГДООЛЖ АРТО, ОАНКОО,КЧК, 8(39543)7-46-40, arto65@list.ru, Белых В.В.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b/>
          <w:bCs/>
          <w:color w:val="363636"/>
          <w:sz w:val="21"/>
          <w:szCs w:val="21"/>
        </w:rPr>
        <w:t>29.11.15-30.11.15</w:t>
      </w:r>
      <w:r w:rsidRPr="00565C5F">
        <w:rPr>
          <w:rFonts w:ascii="Verdana" w:hAnsi="Verdana" w:cs="Times New Roman"/>
          <w:color w:val="363636"/>
          <w:sz w:val="21"/>
          <w:szCs w:val="21"/>
        </w:rPr>
        <w:t xml:space="preserve">,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г.Курск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>, КРООЦК «Премьер», ОАНКОО, КЧК, 8(4712)344-555 , premier-kursk@yandex.ru, Овсянникова Н.В.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Прдседатель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выставочной комиссии НКП </w:t>
      </w:r>
      <w:proofErr w:type="spellStart"/>
      <w:r w:rsidRPr="00565C5F">
        <w:rPr>
          <w:rFonts w:ascii="Verdana" w:hAnsi="Verdana" w:cs="Times New Roman"/>
          <w:color w:val="363636"/>
          <w:sz w:val="21"/>
          <w:szCs w:val="21"/>
        </w:rPr>
        <w:t>Гриффон</w:t>
      </w:r>
      <w:proofErr w:type="spellEnd"/>
      <w:r w:rsidRPr="00565C5F">
        <w:rPr>
          <w:rFonts w:ascii="Verdana" w:hAnsi="Verdana" w:cs="Times New Roman"/>
          <w:color w:val="363636"/>
          <w:sz w:val="21"/>
          <w:szCs w:val="21"/>
        </w:rPr>
        <w:t xml:space="preserve"> _________/_Сипягин Г. В.</w:t>
      </w:r>
    </w:p>
    <w:p w:rsidR="00565C5F" w:rsidRPr="00565C5F" w:rsidRDefault="00565C5F" w:rsidP="00565C5F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565C5F">
        <w:rPr>
          <w:rFonts w:ascii="Verdana" w:hAnsi="Verdana" w:cs="Times New Roman"/>
          <w:color w:val="363636"/>
          <w:sz w:val="21"/>
          <w:szCs w:val="21"/>
        </w:rPr>
        <w:t> </w:t>
      </w:r>
    </w:p>
    <w:p w:rsidR="00565C5F" w:rsidRPr="00565C5F" w:rsidRDefault="00565C5F" w:rsidP="00565C5F">
      <w:pPr>
        <w:rPr>
          <w:rFonts w:ascii="Times" w:eastAsia="Times New Roman" w:hAnsi="Times" w:cs="Times New Roman"/>
          <w:sz w:val="20"/>
          <w:szCs w:val="20"/>
        </w:rPr>
      </w:pPr>
    </w:p>
    <w:p w:rsidR="00E8059F" w:rsidRDefault="00E8059F"/>
    <w:sectPr w:rsidR="00E8059F" w:rsidSect="00D93C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5F"/>
    <w:rsid w:val="00565C5F"/>
    <w:rsid w:val="00D93CD4"/>
    <w:rsid w:val="00E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E8F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C5F"/>
    <w:rPr>
      <w:b/>
      <w:bCs/>
    </w:rPr>
  </w:style>
  <w:style w:type="paragraph" w:styleId="a4">
    <w:name w:val="Normal (Web)"/>
    <w:basedOn w:val="a"/>
    <w:uiPriority w:val="99"/>
    <w:unhideWhenUsed/>
    <w:rsid w:val="00565C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C5F"/>
    <w:rPr>
      <w:b/>
      <w:bCs/>
    </w:rPr>
  </w:style>
  <w:style w:type="paragraph" w:styleId="a4">
    <w:name w:val="Normal (Web)"/>
    <w:basedOn w:val="a"/>
    <w:uiPriority w:val="99"/>
    <w:unhideWhenUsed/>
    <w:rsid w:val="00565C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5322</Characters>
  <Application>Microsoft Macintosh Word</Application>
  <DocSecurity>0</DocSecurity>
  <Lines>44</Lines>
  <Paragraphs>12</Paragraphs>
  <ScaleCrop>false</ScaleCrop>
  <Company>Дом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imac</dc:creator>
  <cp:keywords/>
  <dc:description/>
  <cp:lastModifiedBy>Павел imac</cp:lastModifiedBy>
  <cp:revision>1</cp:revision>
  <dcterms:created xsi:type="dcterms:W3CDTF">2015-10-23T13:33:00Z</dcterms:created>
  <dcterms:modified xsi:type="dcterms:W3CDTF">2015-10-23T13:34:00Z</dcterms:modified>
</cp:coreProperties>
</file>