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690"/>
        <w:gridCol w:w="2033"/>
        <w:gridCol w:w="1237"/>
        <w:gridCol w:w="846"/>
        <w:gridCol w:w="2278"/>
      </w:tblGrid>
      <w:tr w:rsidR="003466CF" w:rsidRPr="002A7ED1" w:rsidTr="0034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2A7ED1">
            <w:pPr>
              <w:spacing w:after="0" w:line="190" w:lineRule="atLeast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2A7ED1" w:rsidP="002A7ED1">
            <w:pPr>
              <w:spacing w:after="0" w:line="19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03-06-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2018  Москва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 РОО  КОРАЛЛ  судья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Ференс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Грошель</w:t>
            </w:r>
            <w:proofErr w:type="spellEnd"/>
            <w:r w:rsidR="003466CF" w:rsidRPr="002A7ED1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</w:p>
        </w:tc>
      </w:tr>
      <w:tr w:rsidR="003466CF" w:rsidRPr="002A7ED1" w:rsidTr="003466CF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9 Группа FCI. Комнатно-декоративные собаки</w:t>
            </w:r>
          </w:p>
        </w:tc>
      </w:tr>
      <w:tr w:rsidR="003466CF" w:rsidRPr="002A7ED1" w:rsidTr="003466CF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eastAsia="ru-RU"/>
              </w:rPr>
              <w:t xml:space="preserve">Брюссельский </w:t>
            </w:r>
            <w:proofErr w:type="spellStart"/>
            <w:r w:rsidRPr="002A7ED1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гриффон</w:t>
            </w:r>
            <w:proofErr w:type="spellEnd"/>
            <w:r w:rsidRPr="002A7ED1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A7ED1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Griffon</w:t>
            </w:r>
            <w:proofErr w:type="spellEnd"/>
            <w:r w:rsidRPr="002A7ED1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A7ED1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bruxellois</w:t>
            </w:r>
            <w:proofErr w:type="spellEnd"/>
          </w:p>
        </w:tc>
      </w:tr>
      <w:tr w:rsidR="003466CF" w:rsidRPr="002A7ED1" w:rsidTr="0034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Кобель </w:t>
            </w: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br/>
              <w:t>Чемпионов НКП</w:t>
            </w:r>
          </w:p>
          <w:p w:rsidR="003466CF" w:rsidRPr="002A7ED1" w:rsidRDefault="003466CF" w:rsidP="003466CF">
            <w:pPr>
              <w:spacing w:after="0" w:line="190" w:lineRule="atLeast"/>
              <w:textAlignment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 xml:space="preserve">Копии </w:t>
            </w:r>
            <w:proofErr w:type="gramStart"/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документа:</w:t>
            </w:r>
            <w:hyperlink r:id="rId4" w:tgtFrame="_blank" w:history="1">
              <w:r w:rsidRPr="002A7ED1">
                <w:rPr>
                  <w:rFonts w:ascii="Arial" w:eastAsia="Times New Roman" w:hAnsi="Arial" w:cs="Arial"/>
                  <w:b/>
                  <w:color w:val="0053A5"/>
                  <w:lang w:eastAsia="ru-RU"/>
                </w:rPr>
                <w:t>Лист</w:t>
              </w:r>
              <w:proofErr w:type="gramEnd"/>
              <w:r w:rsidRPr="002A7ED1">
                <w:rPr>
                  <w:rFonts w:ascii="Arial" w:eastAsia="Times New Roman" w:hAnsi="Arial" w:cs="Arial"/>
                  <w:b/>
                  <w:color w:val="0053A5"/>
                  <w:lang w:eastAsia="ru-RU"/>
                </w:rPr>
                <w:t>1</w:t>
              </w:r>
            </w:hyperlink>
          </w:p>
          <w:p w:rsidR="003466CF" w:rsidRPr="002A7ED1" w:rsidRDefault="003466CF" w:rsidP="003466CF">
            <w:pPr>
              <w:spacing w:after="0" w:line="190" w:lineRule="atLeast"/>
              <w:textAlignment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 xml:space="preserve">Копии </w:t>
            </w:r>
            <w:proofErr w:type="gramStart"/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титулов:</w:t>
            </w:r>
            <w:hyperlink r:id="rId5" w:tgtFrame="_blank" w:history="1">
              <w:r w:rsidRPr="002A7ED1">
                <w:rPr>
                  <w:rFonts w:ascii="Arial" w:eastAsia="Times New Roman" w:hAnsi="Arial" w:cs="Arial"/>
                  <w:b/>
                  <w:color w:val="0053A5"/>
                  <w:lang w:eastAsia="ru-RU"/>
                </w:rPr>
                <w:t>Лист</w:t>
              </w:r>
              <w:proofErr w:type="gramEnd"/>
              <w:r w:rsidRPr="002A7ED1">
                <w:rPr>
                  <w:rFonts w:ascii="Arial" w:eastAsia="Times New Roman" w:hAnsi="Arial" w:cs="Arial"/>
                  <w:b/>
                  <w:color w:val="0053A5"/>
                  <w:lang w:eastAsia="ru-RU"/>
                </w:rPr>
                <w:t>1</w:t>
              </w:r>
            </w:hyperlink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  <w:hyperlink r:id="rId6" w:tgtFrame="_blank" w:history="1">
              <w:r w:rsidRPr="002A7ED1">
                <w:rPr>
                  <w:rFonts w:ascii="Arial" w:eastAsia="Times New Roman" w:hAnsi="Arial" w:cs="Arial"/>
                  <w:b/>
                  <w:color w:val="0053A5"/>
                  <w:lang w:eastAsia="ru-RU"/>
                </w:rPr>
                <w:t>Лист2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2A7ED1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</w:pPr>
            <w:hyperlink r:id="rId7" w:history="1">
              <w:r w:rsidR="003466CF" w:rsidRPr="002A7ED1">
                <w:rPr>
                  <w:rFonts w:ascii="Arial" w:eastAsia="Times New Roman" w:hAnsi="Arial" w:cs="Arial"/>
                  <w:b/>
                  <w:color w:val="0053A5"/>
                  <w:lang w:val="en-US" w:eastAsia="ru-RU"/>
                </w:rPr>
                <w:t>NIZHEGORODSKOE OCHAROVANIE NOW IN TOP</w:t>
              </w:r>
            </w:hyperlink>
            <w:r w:rsidR="003466CF" w:rsidRPr="002A7ED1"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  <w:t> </w:t>
            </w:r>
            <w:r w:rsidR="003466CF" w:rsidRPr="002A7ED1"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  <w:br/>
              <w:t>NOK 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Кудряшова Ирина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textAlignment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ОТЛ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textAlignment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CW, ПК, ЛК, BOB/ЛПП, BIS</w:t>
            </w:r>
            <w:r w:rsidR="002A7ED1"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  <w:t>S</w:t>
            </w: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-1</w:t>
            </w:r>
          </w:p>
          <w:p w:rsidR="003466CF" w:rsidRPr="002A7ED1" w:rsidRDefault="002A7ED1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vertAlign w:val="subscript"/>
                <w:lang w:val="en-US"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10</w:t>
            </w:r>
            <w:r w:rsidRPr="002A7ED1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US" w:eastAsia="ru-RU"/>
              </w:rPr>
              <w:t>+20X3=90+2+6=98</w:t>
            </w:r>
          </w:p>
          <w:p w:rsidR="002A7ED1" w:rsidRPr="002A7ED1" w:rsidRDefault="002A7ED1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3466CF" w:rsidRPr="002A7ED1" w:rsidTr="0034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Сука </w:t>
            </w: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br/>
              <w:t>Юниоров</w:t>
            </w:r>
          </w:p>
          <w:p w:rsidR="003466CF" w:rsidRPr="002A7ED1" w:rsidRDefault="003466CF" w:rsidP="003466CF">
            <w:pPr>
              <w:spacing w:after="0" w:line="190" w:lineRule="atLeast"/>
              <w:textAlignment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 xml:space="preserve">Копии </w:t>
            </w:r>
            <w:proofErr w:type="gramStart"/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документа:</w:t>
            </w:r>
            <w:hyperlink r:id="rId8" w:tgtFrame="_blank" w:history="1">
              <w:r w:rsidRPr="002A7ED1">
                <w:rPr>
                  <w:rFonts w:ascii="Arial" w:eastAsia="Times New Roman" w:hAnsi="Arial" w:cs="Arial"/>
                  <w:b/>
                  <w:color w:val="0053A5"/>
                  <w:lang w:eastAsia="ru-RU"/>
                </w:rPr>
                <w:t>Лист</w:t>
              </w:r>
              <w:proofErr w:type="gramEnd"/>
              <w:r w:rsidRPr="002A7ED1">
                <w:rPr>
                  <w:rFonts w:ascii="Arial" w:eastAsia="Times New Roman" w:hAnsi="Arial" w:cs="Arial"/>
                  <w:b/>
                  <w:color w:val="0053A5"/>
                  <w:lang w:eastAsia="ru-RU"/>
                </w:rPr>
                <w:t>1</w:t>
              </w:r>
            </w:hyperlink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  <w:hyperlink r:id="rId9" w:tgtFrame="_blank" w:history="1">
              <w:r w:rsidRPr="002A7ED1">
                <w:rPr>
                  <w:rFonts w:ascii="Arial" w:eastAsia="Times New Roman" w:hAnsi="Arial" w:cs="Arial"/>
                  <w:b/>
                  <w:color w:val="0053A5"/>
                  <w:lang w:eastAsia="ru-RU"/>
                </w:rPr>
                <w:t>Лист2</w:t>
              </w:r>
            </w:hyperlink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  <w:hyperlink r:id="rId10" w:tgtFrame="_blank" w:history="1">
              <w:r w:rsidRPr="002A7ED1">
                <w:rPr>
                  <w:rFonts w:ascii="Arial" w:eastAsia="Times New Roman" w:hAnsi="Arial" w:cs="Arial"/>
                  <w:b/>
                  <w:color w:val="0053A5"/>
                  <w:lang w:eastAsia="ru-RU"/>
                </w:rPr>
                <w:t>Лист3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2A7ED1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hyperlink r:id="rId11" w:history="1">
              <w:r w:rsidR="003466CF" w:rsidRPr="002A7ED1">
                <w:rPr>
                  <w:rFonts w:ascii="Arial" w:eastAsia="Times New Roman" w:hAnsi="Arial" w:cs="Arial"/>
                  <w:b/>
                  <w:color w:val="0053A5"/>
                  <w:lang w:eastAsia="ru-RU"/>
                </w:rPr>
                <w:t>SHEVILAN LOVE&amp;LIFE</w:t>
              </w:r>
            </w:hyperlink>
            <w:r w:rsidR="003466CF"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  <w:r w:rsidR="003466CF"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br/>
            </w:r>
            <w:proofErr w:type="spellStart"/>
            <w:r w:rsidR="003466CF"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Chip</w:t>
            </w:r>
            <w:proofErr w:type="spellEnd"/>
            <w:r w:rsidR="003466CF"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941000021230752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proofErr w:type="spellStart"/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Sevski</w:t>
            </w:r>
            <w:proofErr w:type="spellEnd"/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 xml:space="preserve"> I.&amp;A.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textAlignment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ОТЛ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2A7ED1">
            <w:pPr>
              <w:spacing w:after="0" w:line="190" w:lineRule="atLeast"/>
              <w:textAlignment w:val="center"/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  <w:t xml:space="preserve">CW, </w:t>
            </w: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ЮПК</w:t>
            </w:r>
            <w:r w:rsidRPr="002A7ED1"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  <w:t xml:space="preserve">, </w:t>
            </w:r>
            <w:r w:rsidR="002A7ED1"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  <w:t>BOS, J</w:t>
            </w:r>
            <w:r w:rsidRPr="002A7ED1"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  <w:t>BIS</w:t>
            </w:r>
            <w:r w:rsidR="002A7ED1"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  <w:t>S</w:t>
            </w:r>
            <w:r w:rsidRPr="002A7ED1"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  <w:t>-1</w:t>
            </w:r>
            <w:r w:rsidR="002A7ED1"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  <w:t xml:space="preserve">  </w:t>
            </w:r>
            <w:r w:rsidR="002A7ED1" w:rsidRPr="002A7ED1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US" w:eastAsia="ru-RU"/>
              </w:rPr>
              <w:t>10+</w:t>
            </w:r>
            <w:r w:rsidR="002A7ED1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US" w:eastAsia="ru-RU"/>
              </w:rPr>
              <w:t>9+</w:t>
            </w:r>
            <w:r w:rsidR="002A7ED1" w:rsidRPr="002A7ED1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US" w:eastAsia="ru-RU"/>
              </w:rPr>
              <w:t>20x3=</w:t>
            </w:r>
            <w:r w:rsidR="002A7ED1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US" w:eastAsia="ru-RU"/>
              </w:rPr>
              <w:t>117</w:t>
            </w:r>
            <w:bookmarkStart w:id="0" w:name="_GoBack"/>
            <w:bookmarkEnd w:id="0"/>
          </w:p>
        </w:tc>
      </w:tr>
      <w:tr w:rsidR="003466CF" w:rsidRPr="002A7ED1" w:rsidTr="003466CF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eastAsia="ru-RU"/>
              </w:rPr>
              <w:t xml:space="preserve">Малый брабансон / </w:t>
            </w:r>
            <w:proofErr w:type="spellStart"/>
            <w:r w:rsidRPr="002A7ED1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Petit</w:t>
            </w:r>
            <w:proofErr w:type="spellEnd"/>
            <w:r w:rsidRPr="002A7ED1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A7ED1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brabanson</w:t>
            </w:r>
            <w:proofErr w:type="spellEnd"/>
          </w:p>
        </w:tc>
      </w:tr>
      <w:tr w:rsidR="003466CF" w:rsidRPr="002A7ED1" w:rsidTr="0034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Кобель </w:t>
            </w: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br/>
              <w:t>Промежуточный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</w:pPr>
            <w:hyperlink r:id="rId12" w:history="1">
              <w:r w:rsidRPr="002A7ED1">
                <w:rPr>
                  <w:rFonts w:ascii="Arial" w:eastAsia="Times New Roman" w:hAnsi="Arial" w:cs="Arial"/>
                  <w:b/>
                  <w:color w:val="0053A5"/>
                  <w:lang w:val="en-US" w:eastAsia="ru-RU"/>
                </w:rPr>
                <w:t>FIRE UNION FANTOM-ASS</w:t>
              </w:r>
            </w:hyperlink>
            <w:r w:rsidRPr="002A7ED1"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  <w:t> </w:t>
            </w:r>
            <w:r w:rsidRPr="002A7ED1"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  <w:br/>
              <w:t>FIU 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proofErr w:type="spellStart"/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Vasilenko</w:t>
            </w:r>
            <w:proofErr w:type="spellEnd"/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textAlignment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ОТЛ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2A7ED1" w:rsidP="002A7ED1">
            <w:pPr>
              <w:spacing w:after="0" w:line="190" w:lineRule="atLeast"/>
              <w:textAlignment w:val="center"/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  <w:t xml:space="preserve">CW, </w:t>
            </w:r>
            <w:r>
              <w:rPr>
                <w:rFonts w:ascii="Arial" w:eastAsia="Times New Roman" w:hAnsi="Arial" w:cs="Arial"/>
                <w:b/>
                <w:color w:val="333333"/>
                <w:lang w:eastAsia="ru-RU"/>
              </w:rPr>
              <w:t>ПК</w:t>
            </w:r>
            <w:r w:rsidRPr="002A7ED1"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333333"/>
                <w:lang w:eastAsia="ru-RU"/>
              </w:rPr>
              <w:t>Л</w:t>
            </w:r>
            <w:r w:rsidRPr="002A7ED1"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  <w:t>k</w:t>
            </w:r>
            <w:r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  <w:t xml:space="preserve"> </w:t>
            </w:r>
            <w:r w:rsidRPr="002A7ED1"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  <w:t>BOS</w:t>
            </w:r>
            <w:r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  <w:t xml:space="preserve"> </w:t>
            </w:r>
            <w:r w:rsidRPr="002A7ED1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US" w:eastAsia="ru-RU"/>
              </w:rPr>
              <w:t>90x3=27</w:t>
            </w:r>
          </w:p>
        </w:tc>
      </w:tr>
      <w:tr w:rsidR="003466CF" w:rsidRPr="002A7ED1" w:rsidTr="0034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Сука </w:t>
            </w: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br/>
              <w:t>Юниоров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2A7ED1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hyperlink r:id="rId13" w:history="1">
              <w:r w:rsidR="003466CF" w:rsidRPr="002A7ED1">
                <w:rPr>
                  <w:rFonts w:ascii="Arial" w:eastAsia="Times New Roman" w:hAnsi="Arial" w:cs="Arial"/>
                  <w:b/>
                  <w:color w:val="0053A5"/>
                  <w:lang w:eastAsia="ru-RU"/>
                </w:rPr>
                <w:t>ГРЭЙС ФРЕСКО БЬЮТИ БРЭНД</w:t>
              </w:r>
            </w:hyperlink>
            <w:r w:rsidR="003466CF"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  <w:r w:rsidR="003466CF"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br/>
              <w:t>IIR 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proofErr w:type="spellStart"/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Жигульская</w:t>
            </w:r>
            <w:proofErr w:type="spellEnd"/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textAlignment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ОТЛ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textAlignment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 xml:space="preserve">ЮПК, </w:t>
            </w:r>
            <w:r w:rsidR="002A7ED1"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  <w:t>J</w:t>
            </w: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B</w:t>
            </w:r>
            <w:r w:rsidR="002A7ED1"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  <w:t xml:space="preserve">OB, JBISS-2 </w:t>
            </w:r>
            <w:r w:rsidR="002A7ED1" w:rsidRPr="002A7ED1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US" w:eastAsia="ru-RU"/>
              </w:rPr>
              <w:t>10+15X3=75</w:t>
            </w:r>
          </w:p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3466CF" w:rsidRPr="002A7ED1" w:rsidTr="0034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Сука </w:t>
            </w: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br/>
              <w:t>Открытый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2A7ED1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hyperlink r:id="rId14" w:history="1">
              <w:r w:rsidR="003466CF" w:rsidRPr="002A7ED1">
                <w:rPr>
                  <w:rFonts w:ascii="Arial" w:eastAsia="Times New Roman" w:hAnsi="Arial" w:cs="Arial"/>
                  <w:b/>
                  <w:color w:val="0053A5"/>
                  <w:lang w:eastAsia="ru-RU"/>
                </w:rPr>
                <w:t>ТАЛИСМАН ДУШИ УНИКА</w:t>
              </w:r>
            </w:hyperlink>
            <w:r w:rsidR="003466CF"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  <w:r w:rsidR="003466CF"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br/>
              <w:t>BVF 3687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proofErr w:type="spellStart"/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Кейн</w:t>
            </w:r>
            <w:proofErr w:type="spellEnd"/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 xml:space="preserve"> К.Л.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textAlignment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Неявка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textAlignment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~</w:t>
            </w:r>
          </w:p>
          <w:p w:rsidR="003466CF" w:rsidRPr="002A7ED1" w:rsidRDefault="002A7ED1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hyperlink r:id="rId15" w:history="1">
              <w:r w:rsidR="003466CF" w:rsidRPr="002A7ED1">
                <w:rPr>
                  <w:rFonts w:ascii="Arial" w:eastAsia="Times New Roman" w:hAnsi="Arial" w:cs="Arial"/>
                  <w:b/>
                  <w:color w:val="0053A5"/>
                  <w:lang w:eastAsia="ru-RU"/>
                </w:rPr>
                <w:t>Редактировать</w:t>
              </w:r>
            </w:hyperlink>
          </w:p>
        </w:tc>
      </w:tr>
      <w:tr w:rsidR="003466CF" w:rsidRPr="002A7ED1" w:rsidTr="0034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Сука </w:t>
            </w: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br/>
              <w:t>Чемпионов</w:t>
            </w:r>
          </w:p>
          <w:p w:rsidR="003466CF" w:rsidRPr="002A7ED1" w:rsidRDefault="003466CF" w:rsidP="003466CF">
            <w:pPr>
              <w:spacing w:after="0" w:line="190" w:lineRule="atLeast"/>
              <w:textAlignment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 xml:space="preserve">Копии </w:t>
            </w:r>
            <w:proofErr w:type="gramStart"/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документа:</w:t>
            </w:r>
            <w:hyperlink r:id="rId16" w:tgtFrame="_blank" w:history="1">
              <w:r w:rsidRPr="002A7ED1">
                <w:rPr>
                  <w:rFonts w:ascii="Arial" w:eastAsia="Times New Roman" w:hAnsi="Arial" w:cs="Arial"/>
                  <w:b/>
                  <w:color w:val="0053A5"/>
                  <w:lang w:eastAsia="ru-RU"/>
                </w:rPr>
                <w:t>Лист</w:t>
              </w:r>
              <w:proofErr w:type="gramEnd"/>
              <w:r w:rsidRPr="002A7ED1">
                <w:rPr>
                  <w:rFonts w:ascii="Arial" w:eastAsia="Times New Roman" w:hAnsi="Arial" w:cs="Arial"/>
                  <w:b/>
                  <w:color w:val="0053A5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2A7ED1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hyperlink r:id="rId17" w:history="1">
              <w:r w:rsidR="003466CF" w:rsidRPr="002A7ED1">
                <w:rPr>
                  <w:rFonts w:ascii="Arial" w:eastAsia="Times New Roman" w:hAnsi="Arial" w:cs="Arial"/>
                  <w:b/>
                  <w:color w:val="0053A5"/>
                  <w:lang w:eastAsia="ru-RU"/>
                </w:rPr>
                <w:t>NIZHEGORODSKOE OCHAROVANIE YARA</w:t>
              </w:r>
            </w:hyperlink>
            <w:r w:rsidR="003466CF"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  <w:r w:rsidR="003466CF"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br/>
              <w:t>NOK 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proofErr w:type="spellStart"/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Tuzhilina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textAlignment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ОТЛ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3466CF" w:rsidRPr="002A7ED1" w:rsidRDefault="003466CF" w:rsidP="003466CF">
            <w:pPr>
              <w:spacing w:after="0" w:line="190" w:lineRule="atLeast"/>
              <w:textAlignment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ПК, ЛС, BOB/ЛПП, BIS</w:t>
            </w:r>
            <w:r w:rsidR="002A7ED1">
              <w:rPr>
                <w:rFonts w:ascii="Arial" w:eastAsia="Times New Roman" w:hAnsi="Arial" w:cs="Arial"/>
                <w:b/>
                <w:color w:val="333333"/>
                <w:lang w:val="en-US" w:eastAsia="ru-RU"/>
              </w:rPr>
              <w:t>S</w:t>
            </w:r>
            <w:r w:rsidR="002A7ED1"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-</w:t>
            </w:r>
            <w:r w:rsidRPr="002A7ED1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</w:t>
            </w:r>
          </w:p>
          <w:p w:rsidR="003466CF" w:rsidRPr="002A7ED1" w:rsidRDefault="002A7ED1" w:rsidP="003466CF">
            <w:pPr>
              <w:spacing w:after="0" w:line="190" w:lineRule="atLeast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US" w:eastAsia="ru-RU"/>
              </w:rPr>
            </w:pPr>
            <w:r w:rsidRPr="002A7ED1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US" w:eastAsia="ru-RU"/>
              </w:rPr>
              <w:t>10+15X3=75</w:t>
            </w:r>
          </w:p>
        </w:tc>
      </w:tr>
    </w:tbl>
    <w:p w:rsidR="00AA56E0" w:rsidRPr="002A7ED1" w:rsidRDefault="00AA56E0">
      <w:pPr>
        <w:rPr>
          <w:b/>
        </w:rPr>
      </w:pPr>
    </w:p>
    <w:sectPr w:rsidR="00AA56E0" w:rsidRPr="002A7ED1" w:rsidSect="00AA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6CF"/>
    <w:rsid w:val="002A7ED1"/>
    <w:rsid w:val="003466CF"/>
    <w:rsid w:val="00AA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985F3-571E-40F0-ABED-F89AE276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portal.pro/show/cabinet/reports/?REPORT_TYPE=DOC_RESULT&amp;REQUEST_ID=5348503&amp;DOC_ID=1829158" TargetMode="External"/><Relationship Id="rId13" Type="http://schemas.openxmlformats.org/officeDocument/2006/relationships/hyperlink" Target="http://zooportal.pro/pedigree/view/5365940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ooportal.pro/pedigree/view/1375775/" TargetMode="External"/><Relationship Id="rId12" Type="http://schemas.openxmlformats.org/officeDocument/2006/relationships/hyperlink" Target="http://zooportal.pro/pedigree/view/5210296/" TargetMode="External"/><Relationship Id="rId17" Type="http://schemas.openxmlformats.org/officeDocument/2006/relationships/hyperlink" Target="http://zooportal.pro/pedigree/view/263969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ooportal.pro/upload/iblock/828/82861a8078b657abf4f9c0932bf38fbf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zooportal.pro/show/cabinet/reports/?REPORT_TYPE=DOC_RESULT&amp;REQUEST_ID=5333734&amp;DOC_ID=1824292" TargetMode="External"/><Relationship Id="rId11" Type="http://schemas.openxmlformats.org/officeDocument/2006/relationships/hyperlink" Target="http://zooportal.pro/pedigree/view/4823869/" TargetMode="External"/><Relationship Id="rId5" Type="http://schemas.openxmlformats.org/officeDocument/2006/relationships/hyperlink" Target="http://zooportal.pro/show/cabinet/reports/?REPORT_TYPE=DOC_RESULT&amp;REQUEST_ID=5333734&amp;DOC_ID=1824291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http://zooportal.pro/show/cabinet/reports/?REPORT_TYPE=DOC_RESULT&amp;REQUEST_ID=5348503&amp;DOC_ID=182916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zooportal.pro/show/cabinet/reports/?REPORT_TYPE=DOC_RESULT&amp;REQUEST_ID=5333734&amp;DOC_ID=1824290" TargetMode="External"/><Relationship Id="rId9" Type="http://schemas.openxmlformats.org/officeDocument/2006/relationships/hyperlink" Target="http://zooportal.pro/show/cabinet/reports/?REPORT_TYPE=DOC_RESULT&amp;REQUEST_ID=5348503&amp;DOC_ID=1829159" TargetMode="External"/><Relationship Id="rId14" Type="http://schemas.openxmlformats.org/officeDocument/2006/relationships/hyperlink" Target="http://zooportal.pro/pedigree/view/52713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РР</cp:lastModifiedBy>
  <cp:revision>4</cp:revision>
  <dcterms:created xsi:type="dcterms:W3CDTF">2018-06-17T13:53:00Z</dcterms:created>
  <dcterms:modified xsi:type="dcterms:W3CDTF">2018-07-26T18:46:00Z</dcterms:modified>
</cp:coreProperties>
</file>